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8D278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14:paraId="45FF098E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Предмет: </w:t>
      </w:r>
      <w:r w:rsidRPr="005851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химия, 10 класс</w:t>
      </w:r>
    </w:p>
    <w:p w14:paraId="641E5CC2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проведения процедуры промежуточной аттестации: </w:t>
      </w:r>
    </w:p>
    <w:p w14:paraId="7BD965F3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Работа проводится в классе, задания выполняются на двойном листочке в клетку</w:t>
      </w:r>
    </w:p>
    <w:p w14:paraId="5E29158F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</w:t>
      </w:r>
    </w:p>
    <w:p w14:paraId="692CF992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всей работы отводится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</w:t>
      </w:r>
    </w:p>
    <w:p w14:paraId="7D6F4215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работы:</w:t>
      </w:r>
    </w:p>
    <w:p w14:paraId="30471CFC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овладения предметных результатов у учащихся 10 класса по итогам усвоения программы по предмету «</w:t>
      </w:r>
      <w:r w:rsidRPr="005851E2">
        <w:rPr>
          <w:rFonts w:ascii="Times New Roman" w:eastAsia="Times New Roman" w:hAnsi="Times New Roman" w:cs="Times New Roman"/>
          <w:szCs w:val="24"/>
          <w:lang w:eastAsia="ru-RU"/>
        </w:rPr>
        <w:t>Химия</w:t>
      </w: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32FC50B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работы:</w:t>
      </w:r>
    </w:p>
    <w:p w14:paraId="4AA6F423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промежуточной работы – контрольная работа в виде теста.</w:t>
      </w:r>
    </w:p>
    <w:p w14:paraId="01F0C4F3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3 частей:</w:t>
      </w:r>
    </w:p>
    <w:p w14:paraId="0CC056C7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  <w:proofErr w:type="gramStart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вопросов с выбором ответа (базовый уровень)</w:t>
      </w:r>
    </w:p>
    <w:p w14:paraId="49CDC21F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  <w:proofErr w:type="gramStart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задания на соответствие и множественный выбор (повышенный уровень)</w:t>
      </w:r>
    </w:p>
    <w:p w14:paraId="759D0813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</w:t>
      </w:r>
      <w:proofErr w:type="gramStart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5851E2">
        <w:rPr>
          <w:rFonts w:ascii="Times New Roman" w:eastAsia="Times New Roman" w:hAnsi="Times New Roman" w:cs="Times New Roman"/>
          <w:sz w:val="24"/>
          <w:szCs w:val="24"/>
          <w:lang w:eastAsia="ru-RU"/>
        </w:rPr>
        <w:t>- 2 вопроса с развернутым ответом (высокий уровень)</w:t>
      </w:r>
    </w:p>
    <w:p w14:paraId="244BB63E" w14:textId="77777777" w:rsidR="00CD5E9D" w:rsidRPr="005851E2" w:rsidRDefault="00CD5E9D" w:rsidP="00CD5E9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B2D63" w14:textId="77777777" w:rsidR="00CD5E9D" w:rsidRPr="005851E2" w:rsidRDefault="00CD5E9D" w:rsidP="00CD5E9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851E2">
        <w:rPr>
          <w:rFonts w:ascii="Times New Roman" w:hAnsi="Times New Roman" w:cs="Times New Roman"/>
          <w:b/>
          <w:bCs/>
          <w:iCs/>
          <w:sz w:val="24"/>
          <w:szCs w:val="24"/>
        </w:rPr>
        <w:t>Кодификатор</w:t>
      </w:r>
    </w:p>
    <w:p w14:paraId="6728DFAB" w14:textId="77777777" w:rsidR="00CD5E9D" w:rsidRPr="005851E2" w:rsidRDefault="00CD5E9D" w:rsidP="00CD5E9D">
      <w:pPr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726"/>
        <w:gridCol w:w="4939"/>
        <w:gridCol w:w="1106"/>
        <w:gridCol w:w="8"/>
        <w:gridCol w:w="984"/>
        <w:gridCol w:w="1134"/>
        <w:gridCol w:w="992"/>
      </w:tblGrid>
      <w:tr w:rsidR="00CD5E9D" w:rsidRPr="005851E2" w14:paraId="11A66854" w14:textId="77777777" w:rsidTr="00435293">
        <w:tc>
          <w:tcPr>
            <w:tcW w:w="726" w:type="dxa"/>
          </w:tcPr>
          <w:p w14:paraId="26197F8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№ зад</w:t>
            </w:r>
            <w:proofErr w:type="gramStart"/>
            <w:r w:rsidRPr="005851E2">
              <w:rPr>
                <w:rFonts w:ascii="Times New Roman" w:hAnsi="Times New Roman" w:cs="Times New Roman"/>
              </w:rPr>
              <w:t>а-</w:t>
            </w:r>
            <w:proofErr w:type="gramEnd"/>
            <w:r w:rsidRPr="005851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851E2">
              <w:rPr>
                <w:rFonts w:ascii="Times New Roman" w:hAnsi="Times New Roman" w:cs="Times New Roman"/>
              </w:rPr>
              <w:t>ния</w:t>
            </w:r>
            <w:proofErr w:type="spellEnd"/>
            <w:r w:rsidRPr="005851E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39" w:type="dxa"/>
          </w:tcPr>
          <w:p w14:paraId="3B3D76A4" w14:textId="77777777" w:rsidR="00CD5E9D" w:rsidRPr="005851E2" w:rsidRDefault="00CD5E9D" w:rsidP="00134CDF">
            <w:pPr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Проверяемые элементы</w:t>
            </w:r>
          </w:p>
          <w:p w14:paraId="3FFD584E" w14:textId="77777777" w:rsidR="00CD5E9D" w:rsidRPr="005851E2" w:rsidRDefault="00CD5E9D" w:rsidP="00134CDF">
            <w:pPr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106" w:type="dxa"/>
          </w:tcPr>
          <w:p w14:paraId="7531834C" w14:textId="77777777" w:rsidR="00CD5E9D" w:rsidRPr="005851E2" w:rsidRDefault="00CD5E9D" w:rsidP="00134CDF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Код контролируемого элемента</w:t>
            </w:r>
          </w:p>
        </w:tc>
        <w:tc>
          <w:tcPr>
            <w:tcW w:w="992" w:type="dxa"/>
            <w:gridSpan w:val="2"/>
          </w:tcPr>
          <w:p w14:paraId="0786E815" w14:textId="77777777" w:rsidR="00CD5E9D" w:rsidRPr="005851E2" w:rsidRDefault="00CD5E9D" w:rsidP="00134CDF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Уровень сложности</w:t>
            </w:r>
          </w:p>
        </w:tc>
        <w:tc>
          <w:tcPr>
            <w:tcW w:w="1134" w:type="dxa"/>
          </w:tcPr>
          <w:p w14:paraId="5D822FA4" w14:textId="77777777" w:rsidR="00CD5E9D" w:rsidRPr="005851E2" w:rsidRDefault="00CD5E9D" w:rsidP="00134CDF">
            <w:pPr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Максимальный</w:t>
            </w:r>
          </w:p>
          <w:p w14:paraId="666A8164" w14:textId="77777777" w:rsidR="00CD5E9D" w:rsidRPr="005851E2" w:rsidRDefault="00CD5E9D" w:rsidP="00134CDF">
            <w:pPr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первичный</w:t>
            </w:r>
          </w:p>
          <w:p w14:paraId="1EF2B8DD" w14:textId="77777777" w:rsidR="00CD5E9D" w:rsidRPr="005851E2" w:rsidRDefault="00CD5E9D" w:rsidP="00134CDF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992" w:type="dxa"/>
          </w:tcPr>
          <w:p w14:paraId="60AAC076" w14:textId="77777777" w:rsidR="00CD5E9D" w:rsidRPr="005851E2" w:rsidRDefault="00CD5E9D" w:rsidP="00134CDF">
            <w:pPr>
              <w:spacing w:after="160" w:line="256" w:lineRule="auto"/>
              <w:jc w:val="center"/>
              <w:rPr>
                <w:rFonts w:ascii="Times New Roman" w:hAnsi="Times New Roman" w:cs="Times New Roman"/>
              </w:rPr>
            </w:pPr>
            <w:r w:rsidRPr="005851E2">
              <w:rPr>
                <w:rFonts w:ascii="Times New Roman" w:hAnsi="Times New Roman" w:cs="Times New Roman"/>
              </w:rPr>
              <w:t>Количество заданий</w:t>
            </w:r>
          </w:p>
        </w:tc>
      </w:tr>
      <w:tr w:rsidR="00CD5E9D" w:rsidRPr="005851E2" w14:paraId="1EA176B2" w14:textId="77777777" w:rsidTr="00435293">
        <w:tc>
          <w:tcPr>
            <w:tcW w:w="726" w:type="dxa"/>
          </w:tcPr>
          <w:p w14:paraId="37FD22D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9" w:type="dxa"/>
          </w:tcPr>
          <w:p w14:paraId="052ED1D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Теория строения органических соединений: гомология и изомерия (структурная и пространственная). Взаимное влияние атомов в молекулах</w:t>
            </w:r>
          </w:p>
        </w:tc>
        <w:tc>
          <w:tcPr>
            <w:tcW w:w="1106" w:type="dxa"/>
          </w:tcPr>
          <w:p w14:paraId="703544B3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92" w:type="dxa"/>
            <w:gridSpan w:val="2"/>
          </w:tcPr>
          <w:p w14:paraId="4699832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A4A7B2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663D2F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CD5E9D" w:rsidRPr="005851E2" w14:paraId="19BDC1C1" w14:textId="77777777" w:rsidTr="00435293">
        <w:tc>
          <w:tcPr>
            <w:tcW w:w="726" w:type="dxa"/>
          </w:tcPr>
          <w:p w14:paraId="33535525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9" w:type="dxa"/>
          </w:tcPr>
          <w:p w14:paraId="1EF6350D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Типы связей в молекулах органических веществ. Гибридизация </w:t>
            </w:r>
            <w:proofErr w:type="gram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атомных</w:t>
            </w:r>
            <w:proofErr w:type="gram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орбиталей</w:t>
            </w:r>
            <w:proofErr w:type="spell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углерода. Радикал. Функциональная группа.</w:t>
            </w:r>
          </w:p>
        </w:tc>
        <w:tc>
          <w:tcPr>
            <w:tcW w:w="1106" w:type="dxa"/>
          </w:tcPr>
          <w:p w14:paraId="665DE79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  <w:p w14:paraId="3B89C08E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EACCC5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629289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407C92D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D5E9D" w:rsidRPr="005851E2" w14:paraId="57E184E4" w14:textId="77777777" w:rsidTr="00435293">
        <w:tc>
          <w:tcPr>
            <w:tcW w:w="726" w:type="dxa"/>
          </w:tcPr>
          <w:p w14:paraId="1FBECD00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9" w:type="dxa"/>
          </w:tcPr>
          <w:p w14:paraId="75CB423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Классификация органических веществ. Номенклатура органических веществ (тривиальная и международная)</w:t>
            </w:r>
          </w:p>
        </w:tc>
        <w:tc>
          <w:tcPr>
            <w:tcW w:w="1106" w:type="dxa"/>
          </w:tcPr>
          <w:p w14:paraId="11B7B07E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2" w:type="dxa"/>
            <w:gridSpan w:val="2"/>
          </w:tcPr>
          <w:p w14:paraId="4EFA7EF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AE544C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8CAD4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А3</w:t>
            </w:r>
          </w:p>
        </w:tc>
      </w:tr>
      <w:tr w:rsidR="00CD5E9D" w:rsidRPr="005851E2" w14:paraId="51E6A8F2" w14:textId="77777777" w:rsidTr="00435293">
        <w:tc>
          <w:tcPr>
            <w:tcW w:w="726" w:type="dxa"/>
          </w:tcPr>
          <w:p w14:paraId="01B40CD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9" w:type="dxa"/>
          </w:tcPr>
          <w:p w14:paraId="735CC700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Характерные химические свойства углеводородов: </w:t>
            </w:r>
            <w:proofErr w:type="spell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алканов</w:t>
            </w:r>
            <w:proofErr w:type="spell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циклоалканов</w:t>
            </w:r>
            <w:proofErr w:type="spell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алкенов</w:t>
            </w:r>
            <w:proofErr w:type="spell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диенов, </w:t>
            </w:r>
            <w:proofErr w:type="spellStart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алкинов</w:t>
            </w:r>
            <w:proofErr w:type="spellEnd"/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, ароматических углеводородов (бензола и толуола)</w:t>
            </w:r>
          </w:p>
        </w:tc>
        <w:tc>
          <w:tcPr>
            <w:tcW w:w="1106" w:type="dxa"/>
          </w:tcPr>
          <w:p w14:paraId="494B4EB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92" w:type="dxa"/>
            <w:gridSpan w:val="2"/>
          </w:tcPr>
          <w:p w14:paraId="69180C8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5AA6C5B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FC737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CD5E9D" w:rsidRPr="005851E2" w14:paraId="31DB11AC" w14:textId="77777777" w:rsidTr="00435293">
        <w:tc>
          <w:tcPr>
            <w:tcW w:w="726" w:type="dxa"/>
          </w:tcPr>
          <w:p w14:paraId="18EC2A67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39" w:type="dxa"/>
          </w:tcPr>
          <w:p w14:paraId="372366C5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химические свойства предельных одноатомных и многоатомных спиртов, фенола.</w:t>
            </w:r>
          </w:p>
        </w:tc>
        <w:tc>
          <w:tcPr>
            <w:tcW w:w="1106" w:type="dxa"/>
          </w:tcPr>
          <w:p w14:paraId="642A53A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92" w:type="dxa"/>
            <w:gridSpan w:val="2"/>
          </w:tcPr>
          <w:p w14:paraId="46D72CF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47E3F12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EA6D8E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А5</w:t>
            </w:r>
          </w:p>
        </w:tc>
      </w:tr>
      <w:tr w:rsidR="00CD5E9D" w:rsidRPr="005851E2" w14:paraId="3179963F" w14:textId="77777777" w:rsidTr="00435293">
        <w:tc>
          <w:tcPr>
            <w:tcW w:w="726" w:type="dxa"/>
          </w:tcPr>
          <w:p w14:paraId="3C41B67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39" w:type="dxa"/>
          </w:tcPr>
          <w:p w14:paraId="40020245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химические свойства альдегидов, предельных карбоновых кислот, сложных эфиров</w:t>
            </w:r>
          </w:p>
        </w:tc>
        <w:tc>
          <w:tcPr>
            <w:tcW w:w="1106" w:type="dxa"/>
          </w:tcPr>
          <w:p w14:paraId="281DE16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92" w:type="dxa"/>
            <w:gridSpan w:val="2"/>
          </w:tcPr>
          <w:p w14:paraId="1D5C886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1E8BCE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8A4486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CD5E9D" w:rsidRPr="005851E2" w14:paraId="611C40E5" w14:textId="77777777" w:rsidTr="00435293">
        <w:tc>
          <w:tcPr>
            <w:tcW w:w="726" w:type="dxa"/>
          </w:tcPr>
          <w:p w14:paraId="2085B3A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39" w:type="dxa"/>
          </w:tcPr>
          <w:p w14:paraId="444A9D95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Характерные химические свойства азотсодержащих органических соединений: </w:t>
            </w: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аминов и аминокислот</w:t>
            </w:r>
          </w:p>
        </w:tc>
        <w:tc>
          <w:tcPr>
            <w:tcW w:w="1114" w:type="dxa"/>
            <w:gridSpan w:val="2"/>
          </w:tcPr>
          <w:p w14:paraId="7D8C3DA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</w:t>
            </w:r>
          </w:p>
        </w:tc>
        <w:tc>
          <w:tcPr>
            <w:tcW w:w="984" w:type="dxa"/>
          </w:tcPr>
          <w:p w14:paraId="08256E4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F039DF0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8CED05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CD5E9D" w:rsidRPr="005851E2" w14:paraId="40DEE614" w14:textId="77777777" w:rsidTr="00435293">
        <w:tc>
          <w:tcPr>
            <w:tcW w:w="726" w:type="dxa"/>
          </w:tcPr>
          <w:p w14:paraId="13F28B7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939" w:type="dxa"/>
          </w:tcPr>
          <w:p w14:paraId="5ADD8B9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Биологически важные вещества: жиры, белки, углеводы (моносахариды, дисахариды, полисахариды)</w:t>
            </w:r>
          </w:p>
        </w:tc>
        <w:tc>
          <w:tcPr>
            <w:tcW w:w="1114" w:type="dxa"/>
            <w:gridSpan w:val="2"/>
          </w:tcPr>
          <w:p w14:paraId="004098D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84" w:type="dxa"/>
          </w:tcPr>
          <w:p w14:paraId="49333A8E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4D5A2F0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7CA244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А8</w:t>
            </w:r>
          </w:p>
        </w:tc>
      </w:tr>
      <w:tr w:rsidR="00CD5E9D" w:rsidRPr="005851E2" w14:paraId="10256209" w14:textId="77777777" w:rsidTr="00435293">
        <w:tc>
          <w:tcPr>
            <w:tcW w:w="726" w:type="dxa"/>
          </w:tcPr>
          <w:p w14:paraId="422D53C6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39" w:type="dxa"/>
          </w:tcPr>
          <w:p w14:paraId="5FF3A9D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Классификация и номенклатура органических соединений</w:t>
            </w:r>
          </w:p>
        </w:tc>
        <w:tc>
          <w:tcPr>
            <w:tcW w:w="1114" w:type="dxa"/>
            <w:gridSpan w:val="2"/>
          </w:tcPr>
          <w:p w14:paraId="21C7B84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84" w:type="dxa"/>
          </w:tcPr>
          <w:p w14:paraId="05F582D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36A84B8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166CF23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CD5E9D" w:rsidRPr="005851E2" w14:paraId="290FE76B" w14:textId="77777777" w:rsidTr="00435293">
        <w:tc>
          <w:tcPr>
            <w:tcW w:w="726" w:type="dxa"/>
          </w:tcPr>
          <w:p w14:paraId="052EB18A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39" w:type="dxa"/>
          </w:tcPr>
          <w:p w14:paraId="6B5DAC6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органических соединений</w:t>
            </w:r>
          </w:p>
        </w:tc>
        <w:tc>
          <w:tcPr>
            <w:tcW w:w="1114" w:type="dxa"/>
            <w:gridSpan w:val="2"/>
          </w:tcPr>
          <w:p w14:paraId="03AD0C1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84" w:type="dxa"/>
          </w:tcPr>
          <w:p w14:paraId="20B5D29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7A5D4EA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89EA43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D5E9D" w:rsidRPr="005851E2" w14:paraId="481333D2" w14:textId="77777777" w:rsidTr="00435293">
        <w:tc>
          <w:tcPr>
            <w:tcW w:w="726" w:type="dxa"/>
          </w:tcPr>
          <w:p w14:paraId="622DC83D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39" w:type="dxa"/>
          </w:tcPr>
          <w:p w14:paraId="1167BA3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Характерные химические свойства углеводородов: </w:t>
            </w:r>
            <w:proofErr w:type="spell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алканов</w:t>
            </w:r>
            <w:proofErr w:type="spellEnd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 xml:space="preserve">, диенов, </w:t>
            </w:r>
            <w:proofErr w:type="spell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, ароматических углеводородов (бензола)</w:t>
            </w:r>
          </w:p>
        </w:tc>
        <w:tc>
          <w:tcPr>
            <w:tcW w:w="1114" w:type="dxa"/>
            <w:gridSpan w:val="2"/>
          </w:tcPr>
          <w:p w14:paraId="53603CC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84" w:type="dxa"/>
          </w:tcPr>
          <w:p w14:paraId="2E07915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7360105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75FFA5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В3</w:t>
            </w:r>
          </w:p>
        </w:tc>
      </w:tr>
      <w:tr w:rsidR="00CD5E9D" w:rsidRPr="005851E2" w14:paraId="226122E1" w14:textId="77777777" w:rsidTr="00435293">
        <w:tc>
          <w:tcPr>
            <w:tcW w:w="726" w:type="dxa"/>
          </w:tcPr>
          <w:p w14:paraId="23B7C7D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39" w:type="dxa"/>
          </w:tcPr>
          <w:p w14:paraId="5C79968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Характерные химические свойства предельных одноатомных и многоатомных спиртов, фенола, альдегидов, предельных карбоновых кислот, сложных эфиров</w:t>
            </w:r>
          </w:p>
        </w:tc>
        <w:tc>
          <w:tcPr>
            <w:tcW w:w="1114" w:type="dxa"/>
            <w:gridSpan w:val="2"/>
          </w:tcPr>
          <w:p w14:paraId="3F90D80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2BCE26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" w:type="dxa"/>
          </w:tcPr>
          <w:p w14:paraId="13468367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34" w:type="dxa"/>
          </w:tcPr>
          <w:p w14:paraId="132BD52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39DA8C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</w:tr>
      <w:tr w:rsidR="00CD5E9D" w:rsidRPr="005851E2" w14:paraId="698E6EF2" w14:textId="77777777" w:rsidTr="00435293">
        <w:tc>
          <w:tcPr>
            <w:tcW w:w="726" w:type="dxa"/>
          </w:tcPr>
          <w:p w14:paraId="0383CEE2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39" w:type="dxa"/>
          </w:tcPr>
          <w:p w14:paraId="72A46FF7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Реакции, подтверждающие взаимосвязь органических соединений</w:t>
            </w:r>
          </w:p>
        </w:tc>
        <w:tc>
          <w:tcPr>
            <w:tcW w:w="1114" w:type="dxa"/>
            <w:gridSpan w:val="2"/>
          </w:tcPr>
          <w:p w14:paraId="29685BF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4" w:type="dxa"/>
          </w:tcPr>
          <w:p w14:paraId="239C77FC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44B3B7F1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DA477A3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CD5E9D" w:rsidRPr="005851E2" w14:paraId="7D25EB29" w14:textId="77777777" w:rsidTr="00435293">
        <w:tc>
          <w:tcPr>
            <w:tcW w:w="726" w:type="dxa"/>
          </w:tcPr>
          <w:p w14:paraId="184325BD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39" w:type="dxa"/>
          </w:tcPr>
          <w:p w14:paraId="630B85BF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Нахождение молекулярной формулы вещества</w:t>
            </w:r>
          </w:p>
        </w:tc>
        <w:tc>
          <w:tcPr>
            <w:tcW w:w="1114" w:type="dxa"/>
            <w:gridSpan w:val="2"/>
          </w:tcPr>
          <w:p w14:paraId="4C16D22B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84" w:type="dxa"/>
          </w:tcPr>
          <w:p w14:paraId="2289970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14:paraId="1373FED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403B43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58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</w:tr>
      <w:tr w:rsidR="00CD5E9D" w:rsidRPr="005851E2" w14:paraId="6F36E770" w14:textId="77777777" w:rsidTr="00435293">
        <w:tc>
          <w:tcPr>
            <w:tcW w:w="726" w:type="dxa"/>
          </w:tcPr>
          <w:p w14:paraId="32BB78C9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9" w:type="dxa"/>
          </w:tcPr>
          <w:p w14:paraId="5D15784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114" w:type="dxa"/>
            <w:gridSpan w:val="2"/>
          </w:tcPr>
          <w:p w14:paraId="1BB44404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14:paraId="6DA20978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522D63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14:paraId="77A42546" w14:textId="77777777" w:rsidR="00CD5E9D" w:rsidRPr="005851E2" w:rsidRDefault="00CD5E9D" w:rsidP="00134CDF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14:paraId="28599B04" w14:textId="77777777" w:rsidR="00CD5E9D" w:rsidRDefault="00CD5E9D" w:rsidP="00CD5E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CAE84" w14:textId="77777777" w:rsidR="00CD5E9D" w:rsidRPr="000C6742" w:rsidRDefault="00CD5E9D" w:rsidP="00CD5E9D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sz w:val="24"/>
          <w:szCs w:val="24"/>
        </w:rPr>
        <w:t>Критерия о</w:t>
      </w:r>
      <w:r w:rsidRPr="000C6742">
        <w:rPr>
          <w:rFonts w:ascii="Times New Roman" w:hAnsi="Times New Roman"/>
          <w:b/>
          <w:sz w:val="24"/>
          <w:szCs w:val="24"/>
        </w:rPr>
        <w:t>ценивани</w:t>
      </w:r>
      <w:r>
        <w:rPr>
          <w:rFonts w:ascii="Times New Roman" w:hAnsi="Times New Roman"/>
          <w:b/>
          <w:sz w:val="24"/>
          <w:szCs w:val="24"/>
        </w:rPr>
        <w:t>я</w:t>
      </w:r>
    </w:p>
    <w:p w14:paraId="65DFAB0F" w14:textId="203E26B7" w:rsidR="00CD5E9D" w:rsidRPr="001403DA" w:rsidRDefault="00CD5E9D" w:rsidP="00CD5E9D">
      <w:pPr>
        <w:spacing w:after="0"/>
        <w:ind w:left="-57" w:right="-57"/>
        <w:rPr>
          <w:rFonts w:ascii="Times New Roman" w:hAnsi="Times New Roman"/>
          <w:b/>
          <w:bCs/>
          <w:sz w:val="24"/>
          <w:szCs w:val="24"/>
        </w:rPr>
      </w:pPr>
      <w:r w:rsidRPr="001403DA">
        <w:rPr>
          <w:rFonts w:ascii="Times New Roman" w:hAnsi="Times New Roman"/>
          <w:b/>
          <w:bCs/>
          <w:sz w:val="24"/>
          <w:szCs w:val="24"/>
        </w:rPr>
        <w:t>Часть</w:t>
      </w:r>
      <w:proofErr w:type="gramStart"/>
      <w:r w:rsidRPr="001403D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57F1">
        <w:rPr>
          <w:rFonts w:ascii="Times New Roman" w:hAnsi="Times New Roman"/>
          <w:b/>
          <w:bCs/>
          <w:sz w:val="24"/>
          <w:szCs w:val="24"/>
        </w:rPr>
        <w:t>А</w:t>
      </w:r>
      <w:proofErr w:type="gramEnd"/>
      <w:r w:rsidRPr="001403D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0B245A0" w14:textId="77777777" w:rsidR="00CD5E9D" w:rsidRPr="000C6742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>За верный ответ в части А1-</w:t>
      </w:r>
      <w:r>
        <w:rPr>
          <w:rFonts w:ascii="Times New Roman" w:hAnsi="Times New Roman"/>
          <w:sz w:val="24"/>
          <w:szCs w:val="24"/>
        </w:rPr>
        <w:t>8</w:t>
      </w:r>
      <w:r w:rsidRPr="000C674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по</w:t>
      </w:r>
      <w:proofErr w:type="gramStart"/>
      <w:r w:rsidRPr="000C6742">
        <w:rPr>
          <w:rFonts w:ascii="Times New Roman" w:hAnsi="Times New Roman"/>
          <w:sz w:val="24"/>
          <w:szCs w:val="24"/>
        </w:rPr>
        <w:t>1</w:t>
      </w:r>
      <w:proofErr w:type="gramEnd"/>
      <w:r w:rsidRPr="000C6742">
        <w:rPr>
          <w:rFonts w:ascii="Times New Roman" w:hAnsi="Times New Roman"/>
          <w:sz w:val="24"/>
          <w:szCs w:val="24"/>
        </w:rPr>
        <w:t xml:space="preserve"> балл</w:t>
      </w:r>
      <w:r>
        <w:rPr>
          <w:rFonts w:ascii="Times New Roman" w:hAnsi="Times New Roman"/>
          <w:sz w:val="24"/>
          <w:szCs w:val="24"/>
        </w:rPr>
        <w:t>у</w:t>
      </w:r>
    </w:p>
    <w:p w14:paraId="0919F901" w14:textId="71D9CDAB" w:rsidR="001A57F1" w:rsidRDefault="001A57F1" w:rsidP="00CD5E9D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1403DA">
        <w:rPr>
          <w:rFonts w:ascii="Times New Roman" w:hAnsi="Times New Roman"/>
          <w:b/>
          <w:bCs/>
          <w:sz w:val="24"/>
          <w:szCs w:val="24"/>
        </w:rPr>
        <w:t>Часть</w:t>
      </w:r>
      <w:proofErr w:type="gramStart"/>
      <w:r w:rsidRPr="001403D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В</w:t>
      </w:r>
      <w:proofErr w:type="gramEnd"/>
      <w:r w:rsidRPr="000C6742">
        <w:rPr>
          <w:rFonts w:ascii="Times New Roman" w:hAnsi="Times New Roman"/>
          <w:sz w:val="24"/>
          <w:szCs w:val="24"/>
        </w:rPr>
        <w:t xml:space="preserve"> </w:t>
      </w:r>
    </w:p>
    <w:p w14:paraId="6225E988" w14:textId="08498FB0" w:rsidR="00CD5E9D" w:rsidRPr="000C6742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</w:rPr>
      </w:pPr>
      <w:r w:rsidRPr="000C6742">
        <w:rPr>
          <w:rFonts w:ascii="Times New Roman" w:hAnsi="Times New Roman"/>
          <w:sz w:val="24"/>
          <w:szCs w:val="24"/>
        </w:rPr>
        <w:t xml:space="preserve">За верный ответ в части </w:t>
      </w:r>
      <w:r>
        <w:rPr>
          <w:rFonts w:ascii="Times New Roman" w:hAnsi="Times New Roman"/>
          <w:sz w:val="24"/>
          <w:szCs w:val="24"/>
        </w:rPr>
        <w:t>В1-4</w:t>
      </w:r>
      <w:r w:rsidRPr="000C674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0C6742">
        <w:rPr>
          <w:rFonts w:ascii="Times New Roman" w:hAnsi="Times New Roman"/>
          <w:sz w:val="24"/>
          <w:szCs w:val="24"/>
        </w:rPr>
        <w:t>2 балла, при 1 ошибке -1балл</w:t>
      </w:r>
    </w:p>
    <w:p w14:paraId="637D0183" w14:textId="77777777" w:rsidR="00CD5E9D" w:rsidRPr="00941298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16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баллов</w:t>
      </w:r>
    </w:p>
    <w:p w14:paraId="4DAFE923" w14:textId="2B5866A6" w:rsidR="00CD5E9D" w:rsidRDefault="00CD5E9D" w:rsidP="00CD5E9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Часть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="00B76069">
        <w:rPr>
          <w:rFonts w:ascii="Times New Roman" w:hAnsi="Times New Roman"/>
          <w:b/>
          <w:sz w:val="24"/>
          <w:szCs w:val="24"/>
        </w:rPr>
        <w:t>С</w:t>
      </w:r>
      <w:proofErr w:type="gramEnd"/>
    </w:p>
    <w:p w14:paraId="708FC8CA" w14:textId="77777777" w:rsidR="00CD5E9D" w:rsidRPr="000C6742" w:rsidRDefault="00CD5E9D" w:rsidP="00CD5E9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proofErr w:type="gramStart"/>
      <w:r>
        <w:rPr>
          <w:rFonts w:ascii="Times New Roman" w:hAnsi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0C6742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 xml:space="preserve"> каждое правильное написанное уравнение в цепочки уравнений ставится </w:t>
      </w:r>
      <w:r w:rsidRPr="000C6742">
        <w:rPr>
          <w:rFonts w:ascii="Times New Roman" w:hAnsi="Times New Roman"/>
          <w:sz w:val="24"/>
          <w:szCs w:val="24"/>
        </w:rPr>
        <w:t>– 1 балл;</w:t>
      </w:r>
    </w:p>
    <w:p w14:paraId="5716EEDC" w14:textId="77777777" w:rsidR="00CD5E9D" w:rsidRPr="005B4F07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</w:t>
      </w:r>
      <w:r>
        <w:rPr>
          <w:rFonts w:ascii="Times New Roman" w:hAnsi="Times New Roman"/>
          <w:sz w:val="24"/>
          <w:szCs w:val="24"/>
          <w:u w:val="single"/>
        </w:rPr>
        <w:t>а</w:t>
      </w:r>
    </w:p>
    <w:p w14:paraId="25D642F8" w14:textId="77777777" w:rsidR="00CD5E9D" w:rsidRDefault="00CD5E9D" w:rsidP="00CD5E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3C42">
        <w:rPr>
          <w:rFonts w:ascii="Times New Roman" w:hAnsi="Times New Roman"/>
          <w:b/>
          <w:bCs/>
          <w:sz w:val="24"/>
          <w:szCs w:val="24"/>
        </w:rPr>
        <w:t>С</w:t>
      </w:r>
      <w:proofErr w:type="gramStart"/>
      <w:r w:rsidRPr="00DC3C42">
        <w:rPr>
          <w:rFonts w:ascii="Times New Roman" w:hAnsi="Times New Roman"/>
          <w:b/>
          <w:bCs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2327E4">
        <w:rPr>
          <w:rFonts w:ascii="Times New Roman" w:hAnsi="Times New Roman" w:cs="Times New Roman"/>
          <w:sz w:val="24"/>
          <w:szCs w:val="24"/>
        </w:rPr>
        <w:t>Рассчитаны количества вещества</w:t>
      </w:r>
      <w:r>
        <w:rPr>
          <w:rFonts w:ascii="Times New Roman" w:hAnsi="Times New Roman" w:cs="Times New Roman"/>
          <w:sz w:val="24"/>
          <w:szCs w:val="24"/>
        </w:rPr>
        <w:t xml:space="preserve"> – 1 балл</w:t>
      </w:r>
    </w:p>
    <w:p w14:paraId="27D3DDCA" w14:textId="77777777" w:rsidR="00CD5E9D" w:rsidRDefault="00CD5E9D" w:rsidP="00CD5E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327E4">
        <w:rPr>
          <w:rFonts w:ascii="Times New Roman" w:hAnsi="Times New Roman" w:cs="Times New Roman"/>
          <w:sz w:val="24"/>
          <w:szCs w:val="24"/>
        </w:rPr>
        <w:t>Рассчитаны массы элементов</w:t>
      </w:r>
      <w:r>
        <w:rPr>
          <w:rFonts w:ascii="Times New Roman" w:hAnsi="Times New Roman" w:cs="Times New Roman"/>
          <w:sz w:val="24"/>
          <w:szCs w:val="24"/>
        </w:rPr>
        <w:t xml:space="preserve"> – 1 балл</w:t>
      </w:r>
    </w:p>
    <w:p w14:paraId="05F062FB" w14:textId="77777777" w:rsidR="00CD5E9D" w:rsidRDefault="00CD5E9D" w:rsidP="00CD5E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r w:rsidRPr="002327E4">
        <w:rPr>
          <w:rFonts w:ascii="Times New Roman" w:hAnsi="Times New Roman" w:cs="Times New Roman"/>
          <w:sz w:val="24"/>
          <w:szCs w:val="24"/>
        </w:rPr>
        <w:t>айдена</w:t>
      </w:r>
      <w:proofErr w:type="gramEnd"/>
      <w:r w:rsidRPr="002327E4">
        <w:rPr>
          <w:rFonts w:ascii="Times New Roman" w:hAnsi="Times New Roman" w:cs="Times New Roman"/>
          <w:sz w:val="24"/>
          <w:szCs w:val="24"/>
        </w:rPr>
        <w:t xml:space="preserve"> простейшая ф</w:t>
      </w:r>
      <w:r>
        <w:rPr>
          <w:rFonts w:ascii="Times New Roman" w:hAnsi="Times New Roman" w:cs="Times New Roman"/>
          <w:sz w:val="24"/>
          <w:szCs w:val="24"/>
        </w:rPr>
        <w:t>ормулу органического вещества – 1 балл</w:t>
      </w:r>
    </w:p>
    <w:p w14:paraId="7211ED6E" w14:textId="77777777" w:rsidR="00CD5E9D" w:rsidRDefault="00CD5E9D" w:rsidP="00CD5E9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Найдена истинная формула</w:t>
      </w:r>
    </w:p>
    <w:p w14:paraId="34CE8248" w14:textId="77777777" w:rsidR="00CD5E9D" w:rsidRPr="005B4F07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Итого максимально 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Pr="00941298">
        <w:rPr>
          <w:rFonts w:ascii="Times New Roman" w:hAnsi="Times New Roman"/>
          <w:sz w:val="24"/>
          <w:szCs w:val="24"/>
          <w:u w:val="single"/>
        </w:rPr>
        <w:t xml:space="preserve"> балл</w:t>
      </w:r>
      <w:r>
        <w:rPr>
          <w:rFonts w:ascii="Times New Roman" w:hAnsi="Times New Roman"/>
          <w:sz w:val="24"/>
          <w:szCs w:val="24"/>
          <w:u w:val="single"/>
        </w:rPr>
        <w:t>а</w:t>
      </w:r>
    </w:p>
    <w:p w14:paraId="7168DE98" w14:textId="77777777" w:rsidR="00CD5E9D" w:rsidRDefault="00CD5E9D" w:rsidP="00CD5E9D">
      <w:pPr>
        <w:spacing w:after="0"/>
        <w:ind w:right="-57"/>
        <w:rPr>
          <w:rFonts w:ascii="Times New Roman" w:hAnsi="Times New Roman"/>
          <w:sz w:val="24"/>
          <w:szCs w:val="24"/>
        </w:rPr>
      </w:pPr>
      <w:r w:rsidRPr="007B60EB">
        <w:rPr>
          <w:rFonts w:ascii="Times New Roman" w:hAnsi="Times New Roman"/>
          <w:sz w:val="24"/>
          <w:szCs w:val="24"/>
        </w:rPr>
        <w:t xml:space="preserve">Баллы, полученные за выполненные задания, суммируется.  </w:t>
      </w:r>
    </w:p>
    <w:p w14:paraId="5F305046" w14:textId="77777777" w:rsidR="00CD5E9D" w:rsidRPr="008967D5" w:rsidRDefault="00CD5E9D" w:rsidP="00CD5E9D">
      <w:pPr>
        <w:spacing w:after="0"/>
        <w:ind w:left="-57" w:right="-57"/>
        <w:rPr>
          <w:rFonts w:ascii="Times New Roman" w:hAnsi="Times New Roman"/>
          <w:sz w:val="24"/>
          <w:szCs w:val="24"/>
          <w:u w:val="single"/>
        </w:rPr>
      </w:pPr>
      <w:r w:rsidRPr="008967D5">
        <w:rPr>
          <w:rFonts w:ascii="Times New Roman" w:hAnsi="Times New Roman"/>
          <w:sz w:val="24"/>
          <w:szCs w:val="24"/>
          <w:u w:val="single"/>
        </w:rPr>
        <w:t xml:space="preserve">Максимально можно набрать </w:t>
      </w:r>
      <w:r w:rsidRPr="008967D5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967D5">
        <w:rPr>
          <w:rFonts w:ascii="Times New Roman" w:hAnsi="Times New Roman"/>
          <w:b/>
          <w:bCs/>
          <w:sz w:val="24"/>
          <w:szCs w:val="24"/>
          <w:u w:val="single"/>
        </w:rPr>
        <w:t xml:space="preserve"> баллов</w:t>
      </w:r>
    </w:p>
    <w:p w14:paraId="5B846C5D" w14:textId="77777777" w:rsidR="00CD5E9D" w:rsidRPr="00457E32" w:rsidRDefault="00CD5E9D" w:rsidP="00CD5E9D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023E0AF3" w14:textId="77777777" w:rsidR="00CD5E9D" w:rsidRPr="00DC3C42" w:rsidRDefault="00CD5E9D" w:rsidP="00CD5E9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Система оценивания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5"/>
        <w:gridCol w:w="1935"/>
        <w:gridCol w:w="1935"/>
        <w:gridCol w:w="1935"/>
        <w:gridCol w:w="1935"/>
      </w:tblGrid>
      <w:tr w:rsidR="00CD5E9D" w:rsidRPr="000C6742" w14:paraId="4BD90E16" w14:textId="77777777" w:rsidTr="00134CDF">
        <w:tc>
          <w:tcPr>
            <w:tcW w:w="1935" w:type="dxa"/>
          </w:tcPr>
          <w:p w14:paraId="2136B39E" w14:textId="77777777" w:rsidR="00CD5E9D" w:rsidRPr="000C6742" w:rsidRDefault="00CD5E9D" w:rsidP="00134CDF">
            <w:pPr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935" w:type="dxa"/>
            <w:vAlign w:val="center"/>
          </w:tcPr>
          <w:p w14:paraId="4A9575BD" w14:textId="77777777" w:rsidR="00CD5E9D" w:rsidRPr="000C6742" w:rsidRDefault="00CD5E9D" w:rsidP="00134C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 xml:space="preserve">0 -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5" w:type="dxa"/>
            <w:vAlign w:val="center"/>
          </w:tcPr>
          <w:p w14:paraId="62D2AD1F" w14:textId="77777777" w:rsidR="00CD5E9D" w:rsidRPr="000C6742" w:rsidRDefault="00CD5E9D" w:rsidP="00134C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35" w:type="dxa"/>
            <w:vAlign w:val="center"/>
          </w:tcPr>
          <w:p w14:paraId="474879D1" w14:textId="77777777" w:rsidR="00CD5E9D" w:rsidRPr="000C6742" w:rsidRDefault="00CD5E9D" w:rsidP="00134C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674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35" w:type="dxa"/>
            <w:vAlign w:val="center"/>
          </w:tcPr>
          <w:p w14:paraId="427634EC" w14:textId="77777777" w:rsidR="00CD5E9D" w:rsidRPr="000C6742" w:rsidRDefault="00CD5E9D" w:rsidP="00134C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0C6742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D5E9D" w:rsidRPr="000C6742" w14:paraId="67360DCC" w14:textId="77777777" w:rsidTr="00134CDF">
        <w:tc>
          <w:tcPr>
            <w:tcW w:w="1935" w:type="dxa"/>
          </w:tcPr>
          <w:p w14:paraId="60FE3F5A" w14:textId="77777777" w:rsidR="00CD5E9D" w:rsidRPr="000C6742" w:rsidRDefault="00CD5E9D" w:rsidP="00134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Оценка</w:t>
            </w:r>
          </w:p>
        </w:tc>
        <w:tc>
          <w:tcPr>
            <w:tcW w:w="1935" w:type="dxa"/>
            <w:vAlign w:val="center"/>
          </w:tcPr>
          <w:p w14:paraId="14D145FA" w14:textId="77777777" w:rsidR="00CD5E9D" w:rsidRPr="00457E32" w:rsidRDefault="00CD5E9D" w:rsidP="00134C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35" w:type="dxa"/>
            <w:vAlign w:val="center"/>
          </w:tcPr>
          <w:p w14:paraId="3B7638F9" w14:textId="77777777" w:rsidR="00CD5E9D" w:rsidRPr="00457E32" w:rsidRDefault="00CD5E9D" w:rsidP="00134C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35" w:type="dxa"/>
            <w:vAlign w:val="center"/>
          </w:tcPr>
          <w:p w14:paraId="4174884A" w14:textId="77777777" w:rsidR="00CD5E9D" w:rsidRPr="00457E32" w:rsidRDefault="00CD5E9D" w:rsidP="00134C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35" w:type="dxa"/>
            <w:vAlign w:val="center"/>
          </w:tcPr>
          <w:p w14:paraId="2E9D64F0" w14:textId="77777777" w:rsidR="00CD5E9D" w:rsidRPr="00457E32" w:rsidRDefault="00CD5E9D" w:rsidP="00134CD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7E3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</w:tbl>
    <w:p w14:paraId="44CC7A4B" w14:textId="33C4A6BB" w:rsidR="00CD5E9D" w:rsidRPr="00C56229" w:rsidRDefault="00CD5E9D" w:rsidP="001731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EB9570" w14:textId="77777777" w:rsidR="00CA4849" w:rsidRDefault="00CA4849" w:rsidP="00CA48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63308E">
        <w:rPr>
          <w:rFonts w:ascii="Times New Roman" w:eastAsia="Times New Roman" w:hAnsi="Times New Roman"/>
          <w:b/>
          <w:sz w:val="28"/>
          <w:szCs w:val="24"/>
          <w:lang w:eastAsia="ru-RU"/>
        </w:rPr>
        <w:t>Демоверсия</w:t>
      </w:r>
    </w:p>
    <w:p w14:paraId="41D0BF68" w14:textId="77777777" w:rsidR="00CA4849" w:rsidRPr="0063308E" w:rsidRDefault="00CA4849" w:rsidP="00CA484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004BCAD5" w14:textId="73840E5E" w:rsidR="00CA4849" w:rsidRPr="008204BC" w:rsidRDefault="00CA4849" w:rsidP="00CA4849">
      <w:pPr>
        <w:rPr>
          <w:rFonts w:ascii="Times New Roman" w:eastAsia="Times New Roman" w:hAnsi="Times New Roman"/>
          <w:b/>
          <w:sz w:val="24"/>
          <w:lang w:eastAsia="ru-RU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Часть</w:t>
      </w:r>
      <w:proofErr w:type="gramStart"/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 w:rsidR="00B76069">
        <w:rPr>
          <w:rFonts w:ascii="Times New Roman" w:eastAsia="Times New Roman" w:hAnsi="Times New Roman"/>
          <w:b/>
          <w:sz w:val="24"/>
          <w:lang w:eastAsia="ru-RU"/>
        </w:rPr>
        <w:t>А</w:t>
      </w:r>
      <w:proofErr w:type="gramEnd"/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(выберите один верный ответ из четырех предложенных)</w:t>
      </w:r>
    </w:p>
    <w:p w14:paraId="05D86E2E" w14:textId="2A7DB631" w:rsidR="00CD5E9D" w:rsidRPr="00CD5E9D" w:rsidRDefault="00CA4849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484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="00D747B2" w:rsidRPr="00CA4849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D747B2" w:rsidRPr="00CD5E9D">
        <w:rPr>
          <w:rFonts w:ascii="Times New Roman" w:hAnsi="Times New Roman" w:cs="Times New Roman"/>
          <w:bCs/>
          <w:sz w:val="24"/>
          <w:szCs w:val="24"/>
        </w:rPr>
        <w:t>. Гомологом</w:t>
      </w:r>
      <w:r w:rsidR="00CD5E9D" w:rsidRPr="00CD5E9D">
        <w:rPr>
          <w:rFonts w:ascii="Times New Roman" w:hAnsi="Times New Roman" w:cs="Times New Roman"/>
          <w:bCs/>
          <w:sz w:val="24"/>
          <w:szCs w:val="24"/>
        </w:rPr>
        <w:t xml:space="preserve"> формальдегида является </w:t>
      </w:r>
    </w:p>
    <w:p w14:paraId="5B077CF4" w14:textId="64BDDD8E" w:rsidR="00CD5E9D" w:rsidRPr="00D747B2" w:rsidRDefault="00416A4B" w:rsidP="00D747B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747B2">
        <w:rPr>
          <w:rFonts w:ascii="Times New Roman" w:hAnsi="Times New Roman" w:cs="Times New Roman"/>
          <w:bCs/>
          <w:sz w:val="24"/>
          <w:szCs w:val="24"/>
        </w:rPr>
        <w:t>пропаналь</w:t>
      </w:r>
      <w:proofErr w:type="spellEnd"/>
      <w:r w:rsidRPr="00D747B2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CD5E9D" w:rsidRPr="00D747B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D747B2">
        <w:rPr>
          <w:rFonts w:ascii="Times New Roman" w:hAnsi="Times New Roman" w:cs="Times New Roman"/>
          <w:bCs/>
          <w:sz w:val="24"/>
          <w:szCs w:val="24"/>
        </w:rPr>
        <w:t>этилацетат 3</w:t>
      </w:r>
      <w:r w:rsidR="00CD5E9D" w:rsidRPr="00D747B2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D747B2">
        <w:rPr>
          <w:rFonts w:ascii="Times New Roman" w:hAnsi="Times New Roman" w:cs="Times New Roman"/>
          <w:bCs/>
          <w:sz w:val="24"/>
          <w:szCs w:val="24"/>
        </w:rPr>
        <w:t>пропанол</w:t>
      </w:r>
      <w:proofErr w:type="spellEnd"/>
      <w:r w:rsidRPr="00D747B2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CD5E9D" w:rsidRPr="00D747B2">
        <w:rPr>
          <w:rFonts w:ascii="Times New Roman" w:hAnsi="Times New Roman" w:cs="Times New Roman"/>
          <w:bCs/>
          <w:sz w:val="24"/>
          <w:szCs w:val="24"/>
        </w:rPr>
        <w:t>) этан</w:t>
      </w:r>
    </w:p>
    <w:p w14:paraId="35B7BEAB" w14:textId="77777777" w:rsidR="00D747B2" w:rsidRPr="00D747B2" w:rsidRDefault="00D747B2" w:rsidP="00D747B2">
      <w:pPr>
        <w:pStyle w:val="a4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95176DB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484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A4849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. Определите тип химической связи в молекуле метана 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CH</w:t>
      </w:r>
      <w:r w:rsidRPr="00CD5E9D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</w:p>
    <w:p w14:paraId="55497DB5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1) ковалентная полярная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  <w:t>3) ионная</w:t>
      </w:r>
    </w:p>
    <w:p w14:paraId="7F6873E6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2) ковалентная неполярная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  <w:t>4) металлическая</w:t>
      </w:r>
    </w:p>
    <w:p w14:paraId="65333504" w14:textId="6639D02A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4849">
        <w:rPr>
          <w:rFonts w:ascii="Times New Roman" w:hAnsi="Times New Roman" w:cs="Times New Roman"/>
          <w:b/>
          <w:sz w:val="24"/>
          <w:szCs w:val="24"/>
        </w:rPr>
        <w:t>А</w:t>
      </w:r>
      <w:r w:rsidR="00B07411" w:rsidRPr="00CA4849">
        <w:rPr>
          <w:rFonts w:ascii="Times New Roman" w:hAnsi="Times New Roman" w:cs="Times New Roman"/>
          <w:b/>
          <w:sz w:val="24"/>
          <w:szCs w:val="24"/>
        </w:rPr>
        <w:t>3</w:t>
      </w:r>
      <w:r w:rsidR="00B07411" w:rsidRPr="00CD5E9D">
        <w:rPr>
          <w:rFonts w:ascii="Times New Roman" w:hAnsi="Times New Roman" w:cs="Times New Roman"/>
          <w:bCs/>
          <w:sz w:val="24"/>
          <w:szCs w:val="24"/>
        </w:rPr>
        <w:t>. Укажите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тип гибридизации атомов углерода. </w:t>
      </w:r>
      <w:proofErr w:type="gramStart"/>
      <w:r w:rsidRPr="00CD5E9D">
        <w:rPr>
          <w:rFonts w:ascii="Times New Roman" w:hAnsi="Times New Roman" w:cs="Times New Roman"/>
          <w:bCs/>
          <w:sz w:val="24"/>
          <w:szCs w:val="24"/>
        </w:rPr>
        <w:t>Соединенного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с другими атомами одинарными связям</w:t>
      </w:r>
    </w:p>
    <w:p w14:paraId="7885BB08" w14:textId="50E5BE21" w:rsidR="00CD5E9D" w:rsidRPr="00416A4B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</w:pPr>
      <w:r w:rsidRPr="00416A4B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proofErr w:type="spellStart"/>
      <w:proofErr w:type="gramStart"/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proofErr w:type="spellEnd"/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2</w:t>
      </w:r>
      <w:proofErr w:type="gramEnd"/>
      <w:r w:rsidR="00416A4B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r w:rsidR="00B07411" w:rsidRPr="00416A4B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>3</w:t>
      </w:r>
      <w:r w:rsidR="00416A4B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r w:rsidR="00B07411" w:rsidRPr="00416A4B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4</w:t>
      </w:r>
      <w:r w:rsidR="00416A4B"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r w:rsidR="00B07411" w:rsidRPr="00416A4B">
        <w:rPr>
          <w:rFonts w:ascii="Times New Roman" w:hAnsi="Times New Roman" w:cs="Times New Roman"/>
          <w:bCs/>
          <w:sz w:val="24"/>
          <w:szCs w:val="24"/>
          <w:lang w:val="en-US"/>
        </w:rPr>
        <w:t>sp</w:t>
      </w:r>
      <w:r w:rsidR="00B07411" w:rsidRPr="00416A4B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3</w:t>
      </w:r>
      <w:r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416A4B">
        <w:rPr>
          <w:rFonts w:ascii="Times New Roman" w:hAnsi="Times New Roman" w:cs="Times New Roman"/>
          <w:bCs/>
          <w:sz w:val="24"/>
          <w:szCs w:val="24"/>
        </w:rPr>
        <w:t>или</w:t>
      </w:r>
      <w:r w:rsidRPr="00416A4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sp</w:t>
      </w:r>
      <w:r w:rsidRPr="00416A4B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</w:p>
    <w:p w14:paraId="656328CD" w14:textId="77777777" w:rsidR="00D747B2" w:rsidRPr="00CD5E9D" w:rsidRDefault="00D747B2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</w:pPr>
    </w:p>
    <w:p w14:paraId="3D652747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4849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CA4849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>. В реакции присоединения не вступают</w:t>
      </w:r>
    </w:p>
    <w:p w14:paraId="6CA0B4EB" w14:textId="0854B6E4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1)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алканы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  2)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алкены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3) </w:t>
      </w:r>
      <w:proofErr w:type="spellStart"/>
      <w:r w:rsidR="00B07411" w:rsidRPr="00CD5E9D">
        <w:rPr>
          <w:rFonts w:ascii="Times New Roman" w:hAnsi="Times New Roman" w:cs="Times New Roman"/>
          <w:bCs/>
          <w:sz w:val="24"/>
          <w:szCs w:val="24"/>
        </w:rPr>
        <w:t>алкины</w:t>
      </w:r>
      <w:proofErr w:type="spellEnd"/>
      <w:r w:rsidR="00B07411" w:rsidRPr="00CD5E9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алкадиены</w:t>
      </w:r>
      <w:proofErr w:type="spellEnd"/>
    </w:p>
    <w:p w14:paraId="7B8B7BBD" w14:textId="77777777" w:rsidR="00D747B2" w:rsidRPr="00CD5E9D" w:rsidRDefault="00D747B2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C498B50" w14:textId="3C2C843F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A4849">
        <w:rPr>
          <w:rFonts w:ascii="Times New Roman" w:hAnsi="Times New Roman" w:cs="Times New Roman"/>
          <w:b/>
          <w:sz w:val="24"/>
          <w:szCs w:val="24"/>
        </w:rPr>
        <w:t>А</w:t>
      </w:r>
      <w:r w:rsidR="00CA4849" w:rsidRPr="00CA4849">
        <w:rPr>
          <w:rFonts w:ascii="Times New Roman" w:hAnsi="Times New Roman" w:cs="Times New Roman"/>
          <w:b/>
          <w:sz w:val="24"/>
          <w:szCs w:val="24"/>
        </w:rPr>
        <w:t>5</w:t>
      </w:r>
      <w:r w:rsidR="00CA4849" w:rsidRPr="00CD5E9D">
        <w:rPr>
          <w:rFonts w:ascii="Times New Roman" w:hAnsi="Times New Roman" w:cs="Times New Roman"/>
          <w:bCs/>
          <w:sz w:val="24"/>
          <w:szCs w:val="24"/>
        </w:rPr>
        <w:t>. Какая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реакция характерна для спиртов:</w:t>
      </w:r>
    </w:p>
    <w:p w14:paraId="5C726449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1.присоединение хлора</w:t>
      </w:r>
    </w:p>
    <w:p w14:paraId="2B7E37D6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2.дегидрирование</w:t>
      </w:r>
    </w:p>
    <w:p w14:paraId="2430D520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3.замещение атомов водорода металлическими элементами</w:t>
      </w:r>
    </w:p>
    <w:p w14:paraId="006CF1F0" w14:textId="282136A3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4.взаимодействие с хлоридом алюминия</w:t>
      </w:r>
    </w:p>
    <w:p w14:paraId="1D39CFDA" w14:textId="77777777" w:rsidR="00D747B2" w:rsidRPr="00CD5E9D" w:rsidRDefault="00D747B2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E8A3856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747B2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D747B2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. Какое вещество образуется при окислении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пропаналя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>:</w:t>
      </w:r>
    </w:p>
    <w:p w14:paraId="47A02544" w14:textId="4E2B9DFB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1.</w:t>
      </w:r>
      <w:r w:rsidR="000D254B" w:rsidRPr="00CD5E9D">
        <w:rPr>
          <w:rFonts w:ascii="Times New Roman" w:hAnsi="Times New Roman" w:cs="Times New Roman"/>
          <w:bCs/>
          <w:sz w:val="24"/>
          <w:szCs w:val="24"/>
        </w:rPr>
        <w:t xml:space="preserve">пропанол 2. </w:t>
      </w:r>
      <w:proofErr w:type="spellStart"/>
      <w:r w:rsidR="000D254B" w:rsidRPr="00CD5E9D">
        <w:rPr>
          <w:rFonts w:ascii="Times New Roman" w:hAnsi="Times New Roman" w:cs="Times New Roman"/>
          <w:bCs/>
          <w:sz w:val="24"/>
          <w:szCs w:val="24"/>
        </w:rPr>
        <w:t>пропанон</w:t>
      </w:r>
      <w:proofErr w:type="spellEnd"/>
    </w:p>
    <w:p w14:paraId="65C287FA" w14:textId="42943E8A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3.</w:t>
      </w:r>
      <w:r w:rsidR="008A79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пропановая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кислота</w:t>
      </w:r>
    </w:p>
    <w:p w14:paraId="72E77FB2" w14:textId="4C2FFB17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4.</w:t>
      </w:r>
      <w:r w:rsidR="008A79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дипропиловый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простой эфир</w:t>
      </w:r>
    </w:p>
    <w:p w14:paraId="680E002F" w14:textId="77777777" w:rsidR="00B224A3" w:rsidRPr="00CD5E9D" w:rsidRDefault="00B224A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61AD5DD" w14:textId="3796E38C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24A3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B224A3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B224A3">
        <w:rPr>
          <w:rFonts w:ascii="Times New Roman" w:hAnsi="Times New Roman" w:cs="Times New Roman"/>
          <w:b/>
          <w:sz w:val="24"/>
          <w:szCs w:val="24"/>
        </w:rPr>
        <w:t>.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Уксусная </w:t>
      </w:r>
      <w:r w:rsidR="000D254B" w:rsidRPr="00CD5E9D">
        <w:rPr>
          <w:rFonts w:ascii="Times New Roman" w:hAnsi="Times New Roman" w:cs="Times New Roman"/>
          <w:bCs/>
          <w:sz w:val="24"/>
          <w:szCs w:val="24"/>
        </w:rPr>
        <w:t>кислота не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реагирует</w:t>
      </w:r>
    </w:p>
    <w:p w14:paraId="3E8B3F0D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1) с карбонатом натрия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  <w:t xml:space="preserve"> 3) с этиленом</w:t>
      </w:r>
    </w:p>
    <w:p w14:paraId="72CEC22C" w14:textId="67C07BB8" w:rsidR="00B224A3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2) аммиаком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="008A79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4) с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пропиловым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спиртом</w:t>
      </w:r>
    </w:p>
    <w:p w14:paraId="7EFE9F4C" w14:textId="7C2A0355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932350D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224A3">
        <w:rPr>
          <w:rFonts w:ascii="Times New Roman" w:hAnsi="Times New Roman" w:cs="Times New Roman"/>
          <w:b/>
          <w:sz w:val="24"/>
          <w:szCs w:val="24"/>
        </w:rPr>
        <w:t>А8</w:t>
      </w:r>
      <w:proofErr w:type="gramStart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В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>ыберите моносахарид</w:t>
      </w:r>
    </w:p>
    <w:p w14:paraId="6629F2BC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1) глюкоза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  <w:t>4) крахмал</w:t>
      </w:r>
    </w:p>
    <w:p w14:paraId="72520D48" w14:textId="2D39CF70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2) сахароза</w:t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</w:r>
      <w:r w:rsidRPr="00CD5E9D">
        <w:rPr>
          <w:rFonts w:ascii="Times New Roman" w:hAnsi="Times New Roman" w:cs="Times New Roman"/>
          <w:bCs/>
          <w:sz w:val="24"/>
          <w:szCs w:val="24"/>
        </w:rPr>
        <w:tab/>
        <w:t>5) целлюлоза</w:t>
      </w:r>
    </w:p>
    <w:p w14:paraId="1DD7CB90" w14:textId="77777777" w:rsidR="00B224A3" w:rsidRPr="00CD5E9D" w:rsidRDefault="00B224A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D20A33F" w14:textId="6EDE4418" w:rsidR="00B76069" w:rsidRDefault="00B76069" w:rsidP="00CD5E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04BC">
        <w:rPr>
          <w:rFonts w:ascii="Times New Roman" w:eastAsia="Times New Roman" w:hAnsi="Times New Roman"/>
          <w:b/>
          <w:sz w:val="24"/>
          <w:lang w:eastAsia="ru-RU"/>
        </w:rPr>
        <w:t>Часть</w:t>
      </w:r>
      <w:proofErr w:type="gramStart"/>
      <w:r w:rsidRPr="008204BC">
        <w:rPr>
          <w:rFonts w:ascii="Times New Roman" w:eastAsia="Times New Roman" w:hAnsi="Times New Roman"/>
          <w:b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lang w:eastAsia="ru-RU"/>
        </w:rPr>
        <w:t>В</w:t>
      </w:r>
      <w:proofErr w:type="gramEnd"/>
      <w:r w:rsidRPr="00E629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46FE">
        <w:rPr>
          <w:rFonts w:ascii="Times New Roman" w:hAnsi="Times New Roman" w:cs="Times New Roman"/>
          <w:b/>
          <w:sz w:val="24"/>
          <w:szCs w:val="24"/>
        </w:rPr>
        <w:t>(</w:t>
      </w:r>
      <w:r w:rsidR="009146FE" w:rsidRPr="009146FE">
        <w:rPr>
          <w:rFonts w:ascii="Times New Roman" w:hAnsi="Times New Roman" w:cs="Times New Roman"/>
          <w:b/>
          <w:sz w:val="24"/>
          <w:szCs w:val="24"/>
        </w:rPr>
        <w:t>у</w:t>
      </w:r>
      <w:r w:rsidRPr="009146FE">
        <w:rPr>
          <w:rFonts w:ascii="Times New Roman" w:hAnsi="Times New Roman" w:cs="Times New Roman"/>
          <w:b/>
          <w:sz w:val="24"/>
          <w:szCs w:val="24"/>
        </w:rPr>
        <w:t>становите соответствие</w:t>
      </w:r>
      <w:r w:rsidR="009146FE" w:rsidRPr="009146FE">
        <w:rPr>
          <w:rFonts w:ascii="Times New Roman" w:hAnsi="Times New Roman" w:cs="Times New Roman"/>
          <w:b/>
          <w:sz w:val="24"/>
          <w:szCs w:val="24"/>
        </w:rPr>
        <w:t>)</w:t>
      </w:r>
    </w:p>
    <w:p w14:paraId="5DBAB691" w14:textId="2BC55A29" w:rsidR="00B224A3" w:rsidRDefault="00B224A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29E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E629E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CD5E9D" w:rsidRPr="00CD5E9D">
        <w:rPr>
          <w:rFonts w:ascii="Times New Roman" w:hAnsi="Times New Roman" w:cs="Times New Roman"/>
          <w:bCs/>
          <w:sz w:val="24"/>
          <w:szCs w:val="24"/>
        </w:rPr>
        <w:t xml:space="preserve">. Установите соответствие между названием соединения и его принадлежностью </w:t>
      </w:r>
      <w:proofErr w:type="gramStart"/>
      <w:r w:rsidR="00CD5E9D" w:rsidRPr="00CD5E9D">
        <w:rPr>
          <w:rFonts w:ascii="Times New Roman" w:hAnsi="Times New Roman" w:cs="Times New Roman"/>
          <w:bCs/>
          <w:sz w:val="24"/>
          <w:szCs w:val="24"/>
        </w:rPr>
        <w:t>к</w:t>
      </w:r>
      <w:proofErr w:type="gramEnd"/>
      <w:r w:rsidR="00CD5E9D" w:rsidRPr="00CD5E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D46E14" w14:textId="73675E38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определенному классу органических веществ.</w:t>
      </w:r>
    </w:p>
    <w:p w14:paraId="5F968A05" w14:textId="77777777" w:rsidR="00B224A3" w:rsidRPr="00CD5E9D" w:rsidRDefault="00B224A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5E9D" w:rsidRPr="00CD5E9D" w14:paraId="4B651CB4" w14:textId="77777777" w:rsidTr="00134CDF">
        <w:tc>
          <w:tcPr>
            <w:tcW w:w="4785" w:type="dxa"/>
          </w:tcPr>
          <w:p w14:paraId="008FD6E7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вещества</w:t>
            </w:r>
          </w:p>
        </w:tc>
        <w:tc>
          <w:tcPr>
            <w:tcW w:w="4786" w:type="dxa"/>
          </w:tcPr>
          <w:p w14:paraId="29340308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Класс органических соединений</w:t>
            </w:r>
          </w:p>
        </w:tc>
      </w:tr>
      <w:tr w:rsidR="00CD5E9D" w:rsidRPr="00CD5E9D" w14:paraId="26B2C18E" w14:textId="77777777" w:rsidTr="00134CDF">
        <w:tc>
          <w:tcPr>
            <w:tcW w:w="4785" w:type="dxa"/>
          </w:tcPr>
          <w:p w14:paraId="010AFFB9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А)</w:t>
            </w:r>
            <w:proofErr w:type="gram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ихлорметан</w:t>
            </w:r>
            <w:proofErr w:type="spellEnd"/>
          </w:p>
        </w:tc>
        <w:tc>
          <w:tcPr>
            <w:tcW w:w="4786" w:type="dxa"/>
          </w:tcPr>
          <w:p w14:paraId="1E00FB3B" w14:textId="0A84D114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B0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Карбоновые кислоты</w:t>
            </w:r>
          </w:p>
        </w:tc>
      </w:tr>
      <w:tr w:rsidR="00CD5E9D" w:rsidRPr="00CD5E9D" w14:paraId="4F94580D" w14:textId="77777777" w:rsidTr="00134CDF">
        <w:tc>
          <w:tcPr>
            <w:tcW w:w="4785" w:type="dxa"/>
          </w:tcPr>
          <w:p w14:paraId="32B82FA1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Б)</w:t>
            </w:r>
            <w:proofErr w:type="gram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proofErr w:type="gramEnd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тилформиат</w:t>
            </w:r>
            <w:proofErr w:type="spellEnd"/>
          </w:p>
        </w:tc>
        <w:tc>
          <w:tcPr>
            <w:tcW w:w="4786" w:type="dxa"/>
          </w:tcPr>
          <w:p w14:paraId="5F07F6CF" w14:textId="3D1284FE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0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Амины</w:t>
            </w:r>
          </w:p>
        </w:tc>
      </w:tr>
      <w:tr w:rsidR="00CD5E9D" w:rsidRPr="00CD5E9D" w14:paraId="28D3F8F3" w14:textId="77777777" w:rsidTr="00134CDF">
        <w:tc>
          <w:tcPr>
            <w:tcW w:w="4785" w:type="dxa"/>
          </w:tcPr>
          <w:p w14:paraId="0902BBA6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В)</w:t>
            </w:r>
            <w:proofErr w:type="gram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ентаналь</w:t>
            </w:r>
            <w:proofErr w:type="spellEnd"/>
          </w:p>
        </w:tc>
        <w:tc>
          <w:tcPr>
            <w:tcW w:w="4786" w:type="dxa"/>
          </w:tcPr>
          <w:p w14:paraId="48E58960" w14:textId="18CE4AA6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B0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Карбонильые</w:t>
            </w:r>
            <w:proofErr w:type="spellEnd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соединения</w:t>
            </w:r>
          </w:p>
        </w:tc>
      </w:tr>
      <w:tr w:rsidR="00CD5E9D" w:rsidRPr="00CD5E9D" w14:paraId="3F9C9473" w14:textId="77777777" w:rsidTr="00134CDF">
        <w:tc>
          <w:tcPr>
            <w:tcW w:w="4785" w:type="dxa"/>
          </w:tcPr>
          <w:p w14:paraId="67024A48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Г)</w:t>
            </w:r>
            <w:proofErr w:type="gram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spellStart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ропанол</w:t>
            </w:r>
            <w:proofErr w:type="spellEnd"/>
          </w:p>
        </w:tc>
        <w:tc>
          <w:tcPr>
            <w:tcW w:w="4786" w:type="dxa"/>
          </w:tcPr>
          <w:p w14:paraId="5DE89B59" w14:textId="22AE6E68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="00B0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Сложные эфиры</w:t>
            </w:r>
          </w:p>
        </w:tc>
      </w:tr>
      <w:tr w:rsidR="00CD5E9D" w:rsidRPr="00CD5E9D" w14:paraId="6183111E" w14:textId="77777777" w:rsidTr="00134CDF">
        <w:tc>
          <w:tcPr>
            <w:tcW w:w="4785" w:type="dxa"/>
          </w:tcPr>
          <w:p w14:paraId="74F7E7ED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65895B5E" w14:textId="67362175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 w:rsidR="00B074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Галогенпроизводные</w:t>
            </w:r>
          </w:p>
        </w:tc>
      </w:tr>
      <w:tr w:rsidR="00CD5E9D" w:rsidRPr="00CD5E9D" w14:paraId="399CAFB0" w14:textId="77777777" w:rsidTr="00134CDF">
        <w:tc>
          <w:tcPr>
            <w:tcW w:w="4785" w:type="dxa"/>
          </w:tcPr>
          <w:p w14:paraId="7C34A248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14:paraId="0A42A410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6. Спирты</w:t>
            </w:r>
          </w:p>
        </w:tc>
      </w:tr>
    </w:tbl>
    <w:p w14:paraId="4B0CBD6A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2CB7A7A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Ответ: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567"/>
        <w:gridCol w:w="567"/>
      </w:tblGrid>
      <w:tr w:rsidR="00CD5E9D" w:rsidRPr="00CD5E9D" w14:paraId="4E39D804" w14:textId="77777777" w:rsidTr="00134CDF">
        <w:tc>
          <w:tcPr>
            <w:tcW w:w="817" w:type="dxa"/>
          </w:tcPr>
          <w:p w14:paraId="13267489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14:paraId="455179EB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567" w:type="dxa"/>
          </w:tcPr>
          <w:p w14:paraId="61BF1784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7AF61969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5E9D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  <w:tr w:rsidR="00CD5E9D" w:rsidRPr="00CD5E9D" w14:paraId="4DAB6312" w14:textId="77777777" w:rsidTr="00134CDF">
        <w:tc>
          <w:tcPr>
            <w:tcW w:w="817" w:type="dxa"/>
          </w:tcPr>
          <w:p w14:paraId="1C20E97F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A7106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6BEBC62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E4DE733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30497AF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23BEEDD" w14:textId="3336B4DD" w:rsidR="00CD5E9D" w:rsidRPr="00CD5E9D" w:rsidRDefault="00E629E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629E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E629E3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="00CD5E9D" w:rsidRPr="00CD5E9D">
        <w:rPr>
          <w:rFonts w:ascii="Times New Roman" w:hAnsi="Times New Roman" w:cs="Times New Roman"/>
          <w:bCs/>
          <w:sz w:val="24"/>
          <w:szCs w:val="24"/>
        </w:rPr>
        <w:t>. Установите соответствие между названиями двух веществ и реактивом, с помощью которого можно различить эти вещества.</w:t>
      </w:r>
    </w:p>
    <w:p w14:paraId="70476967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НАЗВАНИЯ ВЕЩЕСТВ                                    РЕАКТИВ</w:t>
      </w:r>
    </w:p>
    <w:p w14:paraId="7EA37B71" w14:textId="6B2C70F8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А) пропанол-1 и фенол (р-р)                     1)КMnO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</w:rPr>
        <w:t>4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(р-р</w:t>
      </w:r>
    </w:p>
    <w:p w14:paraId="60C394F6" w14:textId="367AE4FF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Б) крахмал и </w:t>
      </w:r>
      <w:r w:rsidR="008A793C" w:rsidRPr="00CD5E9D">
        <w:rPr>
          <w:rFonts w:ascii="Times New Roman" w:hAnsi="Times New Roman" w:cs="Times New Roman"/>
          <w:bCs/>
          <w:sz w:val="24"/>
          <w:szCs w:val="24"/>
        </w:rPr>
        <w:t xml:space="preserve">сахароза  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                             2)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ZnO</w:t>
      </w:r>
      <w:proofErr w:type="spellEnd"/>
    </w:p>
    <w:p w14:paraId="4A368565" w14:textId="2DCE8EA4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В) пропанол-2 и глицерин                         3) Br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</w:p>
    <w:p w14:paraId="28A86057" w14:textId="3B1E04BB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Г) толуол и бензол                                      4)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Cu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>(OH)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</w:p>
    <w:p w14:paraId="5E84AB9E" w14:textId="1FCB3EF4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5) I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(р-р</w:t>
      </w:r>
    </w:p>
    <w:p w14:paraId="22B8A737" w14:textId="1C5AB4DB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9E3" w:rsidRPr="00E629E3">
        <w:rPr>
          <w:rFonts w:ascii="Times New Roman" w:hAnsi="Times New Roman" w:cs="Times New Roman"/>
          <w:b/>
          <w:sz w:val="24"/>
          <w:szCs w:val="24"/>
        </w:rPr>
        <w:t>В3</w:t>
      </w:r>
      <w:r w:rsidRPr="00CD5E9D">
        <w:rPr>
          <w:rFonts w:ascii="Times New Roman" w:hAnsi="Times New Roman" w:cs="Times New Roman"/>
          <w:bCs/>
          <w:sz w:val="24"/>
          <w:szCs w:val="24"/>
        </w:rPr>
        <w:t>. Углеводороды ряда этилена будут реагировать с каждым из веществ, указанных в ряду:</w:t>
      </w:r>
    </w:p>
    <w:p w14:paraId="20F3A227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1) Br2,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HCl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, C3H8</w:t>
      </w:r>
    </w:p>
    <w:p w14:paraId="3DA07C59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2) KMnO4, H2, H2O </w:t>
      </w:r>
    </w:p>
    <w:p w14:paraId="50CF356D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3)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NaH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, C6H6, Br2</w:t>
      </w:r>
    </w:p>
    <w:p w14:paraId="3841814C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4) HCOH, CH4,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HBr</w:t>
      </w:r>
      <w:proofErr w:type="spellEnd"/>
    </w:p>
    <w:p w14:paraId="440A0D43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5) H2, O2,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HCl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0AB9636" w14:textId="07631DC0" w:rsidR="00CD5E9D" w:rsidRPr="00CD5E9D" w:rsidRDefault="00E629E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352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CD5E9D"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6) H2O, </w:t>
      </w:r>
      <w:proofErr w:type="spellStart"/>
      <w:r w:rsidR="00CD5E9D" w:rsidRPr="00CD5E9D">
        <w:rPr>
          <w:rFonts w:ascii="Times New Roman" w:hAnsi="Times New Roman" w:cs="Times New Roman"/>
          <w:bCs/>
          <w:sz w:val="24"/>
          <w:szCs w:val="24"/>
          <w:lang w:val="en-US"/>
        </w:rPr>
        <w:t>HCl</w:t>
      </w:r>
      <w:proofErr w:type="spellEnd"/>
      <w:r w:rsidR="00CD5E9D" w:rsidRPr="00CD5E9D">
        <w:rPr>
          <w:rFonts w:ascii="Times New Roman" w:hAnsi="Times New Roman" w:cs="Times New Roman"/>
          <w:bCs/>
          <w:sz w:val="24"/>
          <w:szCs w:val="24"/>
          <w:lang w:val="en-US"/>
        </w:rPr>
        <w:t>, Br2</w:t>
      </w:r>
    </w:p>
    <w:p w14:paraId="61AE6B69" w14:textId="7FFC26A2" w:rsidR="00CD5E9D" w:rsidRPr="00CD5E9D" w:rsidRDefault="00E629E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3529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r w:rsidR="00CD5E9D" w:rsidRPr="00CD5E9D">
        <w:rPr>
          <w:rFonts w:ascii="Times New Roman" w:hAnsi="Times New Roman" w:cs="Times New Roman"/>
          <w:bCs/>
          <w:sz w:val="24"/>
          <w:szCs w:val="24"/>
        </w:rPr>
        <w:t xml:space="preserve">Ответ: </w:t>
      </w:r>
    </w:p>
    <w:tbl>
      <w:tblPr>
        <w:tblStyle w:val="a3"/>
        <w:tblW w:w="0" w:type="auto"/>
        <w:tblInd w:w="462" w:type="dxa"/>
        <w:tblLook w:val="04A0" w:firstRow="1" w:lastRow="0" w:firstColumn="1" w:lastColumn="0" w:noHBand="0" w:noVBand="1"/>
      </w:tblPr>
      <w:tblGrid>
        <w:gridCol w:w="534"/>
        <w:gridCol w:w="567"/>
        <w:gridCol w:w="425"/>
      </w:tblGrid>
      <w:tr w:rsidR="00CD5E9D" w:rsidRPr="00CD5E9D" w14:paraId="49CAD23D" w14:textId="77777777" w:rsidTr="00E629E3">
        <w:tc>
          <w:tcPr>
            <w:tcW w:w="534" w:type="dxa"/>
          </w:tcPr>
          <w:p w14:paraId="7B5B7428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E841AA3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</w:tcPr>
          <w:p w14:paraId="2CFEE603" w14:textId="77777777" w:rsidR="00CD5E9D" w:rsidRPr="00CD5E9D" w:rsidRDefault="00CD5E9D" w:rsidP="00134CD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4F03D23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F662C6D" w14:textId="445B5AD1" w:rsidR="00CD5E9D" w:rsidRPr="00CD5E9D" w:rsidRDefault="00E629E3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629E3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E629E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CD5E9D" w:rsidRPr="00E629E3">
        <w:rPr>
          <w:rFonts w:ascii="Times New Roman" w:hAnsi="Times New Roman" w:cs="Times New Roman"/>
          <w:b/>
          <w:sz w:val="24"/>
          <w:szCs w:val="24"/>
        </w:rPr>
        <w:t>.</w:t>
      </w:r>
      <w:r w:rsidR="00CD5E9D" w:rsidRPr="00CD5E9D">
        <w:rPr>
          <w:rFonts w:ascii="Times New Roman" w:hAnsi="Times New Roman" w:cs="Times New Roman"/>
          <w:bCs/>
          <w:sz w:val="24"/>
          <w:szCs w:val="24"/>
        </w:rPr>
        <w:t xml:space="preserve"> Фенол взаимодействует с растворами:</w:t>
      </w:r>
    </w:p>
    <w:p w14:paraId="5DC31ABA" w14:textId="072E9ABD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4352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29E3" w:rsidRPr="0043529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1) </w:t>
      </w:r>
      <w:proofErr w:type="gram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Cu(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OH)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2 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2) FeCl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 xml:space="preserve">3 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3) H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SO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4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4) Br</w:t>
      </w:r>
      <w:r w:rsidRPr="008A793C">
        <w:rPr>
          <w:rFonts w:ascii="Times New Roman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(p-p)            </w:t>
      </w:r>
      <w:r w:rsidR="00B07411" w:rsidRPr="00B07411">
        <w:rPr>
          <w:rFonts w:ascii="Times New Roman" w:hAnsi="Times New Roman" w:cs="Times New Roman"/>
          <w:bCs/>
          <w:sz w:val="24"/>
          <w:szCs w:val="24"/>
          <w:lang w:val="en-US"/>
        </w:rPr>
        <w:t>5</w:t>
      </w:r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  <w:lang w:val="en-US"/>
        </w:rPr>
        <w:t>NaOH</w:t>
      </w:r>
      <w:proofErr w:type="spellEnd"/>
    </w:p>
    <w:p w14:paraId="20E53634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tbl>
      <w:tblPr>
        <w:tblStyle w:val="a3"/>
        <w:tblpPr w:leftFromText="180" w:rightFromText="180" w:vertAnchor="text" w:horzAnchor="page" w:tblpX="2185" w:tblpY="123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425"/>
      </w:tblGrid>
      <w:tr w:rsidR="00E629E3" w:rsidRPr="00DA40EE" w14:paraId="40ACF8AB" w14:textId="77777777" w:rsidTr="00E629E3">
        <w:tc>
          <w:tcPr>
            <w:tcW w:w="534" w:type="dxa"/>
          </w:tcPr>
          <w:p w14:paraId="7AF353D3" w14:textId="77777777" w:rsidR="00E629E3" w:rsidRPr="00CD5E9D" w:rsidRDefault="00E629E3" w:rsidP="00E629E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3E3BC30" w14:textId="77777777" w:rsidR="00E629E3" w:rsidRPr="00CD5E9D" w:rsidRDefault="00E629E3" w:rsidP="00E629E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14:paraId="32B76511" w14:textId="77777777" w:rsidR="00E629E3" w:rsidRPr="00CD5E9D" w:rsidRDefault="00E629E3" w:rsidP="00E629E3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145D1A32" w14:textId="77777777" w:rsidR="00CD5E9D" w:rsidRPr="001A57F1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Ответ:</w:t>
      </w:r>
      <w:r w:rsidRPr="001A57F1">
        <w:rPr>
          <w:rFonts w:ascii="Times New Roman" w:hAnsi="Times New Roman" w:cs="Times New Roman"/>
          <w:bCs/>
          <w:sz w:val="24"/>
          <w:szCs w:val="24"/>
        </w:rPr>
        <w:tab/>
      </w:r>
    </w:p>
    <w:p w14:paraId="0AB2ABBF" w14:textId="77777777" w:rsidR="00CD5E9D" w:rsidRPr="001A57F1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A57F1">
        <w:rPr>
          <w:rFonts w:ascii="Times New Roman" w:hAnsi="Times New Roman" w:cs="Times New Roman"/>
          <w:bCs/>
          <w:sz w:val="24"/>
          <w:szCs w:val="24"/>
        </w:rPr>
        <w:tab/>
      </w:r>
      <w:r w:rsidRPr="001A57F1">
        <w:rPr>
          <w:rFonts w:ascii="Times New Roman" w:hAnsi="Times New Roman" w:cs="Times New Roman"/>
          <w:bCs/>
          <w:sz w:val="24"/>
          <w:szCs w:val="24"/>
        </w:rPr>
        <w:tab/>
      </w:r>
      <w:r w:rsidRPr="001A57F1">
        <w:rPr>
          <w:rFonts w:ascii="Times New Roman" w:hAnsi="Times New Roman" w:cs="Times New Roman"/>
          <w:bCs/>
          <w:sz w:val="24"/>
          <w:szCs w:val="24"/>
        </w:rPr>
        <w:tab/>
      </w:r>
      <w:r w:rsidRPr="001A57F1">
        <w:rPr>
          <w:rFonts w:ascii="Times New Roman" w:hAnsi="Times New Roman" w:cs="Times New Roman"/>
          <w:bCs/>
          <w:sz w:val="24"/>
          <w:szCs w:val="24"/>
        </w:rPr>
        <w:tab/>
      </w:r>
    </w:p>
    <w:p w14:paraId="01E7F7B8" w14:textId="77777777" w:rsidR="009146FE" w:rsidRDefault="009146FE" w:rsidP="00CD5E9D">
      <w:pPr>
        <w:pStyle w:val="Default"/>
        <w:rPr>
          <w:rFonts w:eastAsia="Times New Roman"/>
          <w:b/>
        </w:rPr>
      </w:pPr>
    </w:p>
    <w:p w14:paraId="603AF1A8" w14:textId="19482A16" w:rsidR="009146FE" w:rsidRDefault="009146FE" w:rsidP="00CD5E9D">
      <w:pPr>
        <w:pStyle w:val="Default"/>
        <w:rPr>
          <w:rFonts w:eastAsia="Times New Roman"/>
          <w:b/>
        </w:rPr>
      </w:pPr>
      <w:r w:rsidRPr="008204BC">
        <w:rPr>
          <w:rFonts w:eastAsia="Times New Roman"/>
          <w:b/>
        </w:rPr>
        <w:t>Часть</w:t>
      </w:r>
      <w:proofErr w:type="gramStart"/>
      <w:r w:rsidRPr="008204BC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С</w:t>
      </w:r>
      <w:proofErr w:type="gramEnd"/>
      <w:r>
        <w:rPr>
          <w:rFonts w:eastAsia="Times New Roman"/>
          <w:b/>
        </w:rPr>
        <w:t xml:space="preserve"> (дайте развёрнутый ответ)</w:t>
      </w:r>
    </w:p>
    <w:p w14:paraId="4A6C337F" w14:textId="77777777" w:rsidR="000D254B" w:rsidRDefault="001A57F1" w:rsidP="00CD5E9D">
      <w:pPr>
        <w:pStyle w:val="Default"/>
        <w:rPr>
          <w:bCs/>
        </w:rPr>
      </w:pPr>
      <w:r w:rsidRPr="001A57F1">
        <w:rPr>
          <w:b/>
        </w:rPr>
        <w:t>С</w:t>
      </w:r>
      <w:proofErr w:type="gramStart"/>
      <w:r w:rsidRPr="001A57F1">
        <w:rPr>
          <w:b/>
        </w:rPr>
        <w:t>1</w:t>
      </w:r>
      <w:proofErr w:type="gramEnd"/>
      <w:r w:rsidR="00CD5E9D" w:rsidRPr="001A57F1">
        <w:rPr>
          <w:b/>
        </w:rPr>
        <w:t>.</w:t>
      </w:r>
      <w:r w:rsidR="00CD5E9D" w:rsidRPr="00CD5E9D">
        <w:rPr>
          <w:bCs/>
        </w:rPr>
        <w:t xml:space="preserve"> </w:t>
      </w:r>
    </w:p>
    <w:p w14:paraId="037368F4" w14:textId="6C63C43C" w:rsidR="00CD5E9D" w:rsidRPr="00CD5E9D" w:rsidRDefault="00CD5E9D" w:rsidP="00CD5E9D">
      <w:pPr>
        <w:pStyle w:val="Default"/>
        <w:rPr>
          <w:bCs/>
        </w:rPr>
      </w:pPr>
      <w:r w:rsidRPr="00CD5E9D">
        <w:rPr>
          <w:bCs/>
        </w:rPr>
        <w:t xml:space="preserve">Напишите уравнения реакций, с помощью которых можно осуществить следующие превращения: </w:t>
      </w:r>
    </w:p>
    <w:p w14:paraId="7D8DF7D8" w14:textId="77777777" w:rsidR="00CD5E9D" w:rsidRPr="000D254B" w:rsidRDefault="00CD5E9D" w:rsidP="00CD5E9D">
      <w:pPr>
        <w:pStyle w:val="Default"/>
        <w:rPr>
          <w:bCs/>
          <w:sz w:val="20"/>
          <w:szCs w:val="20"/>
        </w:rPr>
      </w:pPr>
      <w:r w:rsidRPr="00CD5E9D">
        <w:rPr>
          <w:bCs/>
        </w:rPr>
        <w:t xml:space="preserve">                               </w:t>
      </w:r>
      <w:r w:rsidRPr="000D254B">
        <w:rPr>
          <w:bCs/>
          <w:sz w:val="20"/>
          <w:szCs w:val="20"/>
        </w:rPr>
        <w:t>+ Br</w:t>
      </w:r>
      <w:r w:rsidRPr="000D254B">
        <w:rPr>
          <w:bCs/>
          <w:sz w:val="20"/>
          <w:szCs w:val="20"/>
          <w:vertAlign w:val="subscript"/>
        </w:rPr>
        <w:t xml:space="preserve">2 </w:t>
      </w:r>
    </w:p>
    <w:p w14:paraId="4A6A1F8D" w14:textId="77777777" w:rsidR="00CD5E9D" w:rsidRPr="00CD5E9D" w:rsidRDefault="00CD5E9D" w:rsidP="00CD5E9D">
      <w:pPr>
        <w:pStyle w:val="Default"/>
        <w:rPr>
          <w:bCs/>
        </w:rPr>
      </w:pPr>
      <w:r w:rsidRPr="00CD5E9D">
        <w:rPr>
          <w:bCs/>
        </w:rPr>
        <w:t>Этанол → Этилен → Х</w:t>
      </w:r>
      <w:proofErr w:type="gramStart"/>
      <w:r w:rsidRPr="00CD5E9D">
        <w:rPr>
          <w:bCs/>
        </w:rPr>
        <w:t>1</w:t>
      </w:r>
      <w:proofErr w:type="gramEnd"/>
      <w:r w:rsidRPr="00CD5E9D">
        <w:rPr>
          <w:bCs/>
        </w:rPr>
        <w:t xml:space="preserve"> → </w:t>
      </w:r>
      <w:proofErr w:type="spellStart"/>
      <w:r w:rsidRPr="00CD5E9D">
        <w:rPr>
          <w:bCs/>
        </w:rPr>
        <w:t>этин</w:t>
      </w:r>
      <w:proofErr w:type="spellEnd"/>
      <w:r w:rsidRPr="00CD5E9D">
        <w:rPr>
          <w:bCs/>
        </w:rPr>
        <w:t xml:space="preserve"> → уксусный альдегид. </w:t>
      </w:r>
    </w:p>
    <w:p w14:paraId="6449530A" w14:textId="77777777" w:rsidR="00CD5E9D" w:rsidRPr="00CD5E9D" w:rsidRDefault="00CD5E9D" w:rsidP="00CD5E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>При написании уравнений реакций используйте структурные формулы органических веществ.</w:t>
      </w:r>
    </w:p>
    <w:p w14:paraId="6C039945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125EE7B" w14:textId="34007929" w:rsidR="000D254B" w:rsidRPr="000D254B" w:rsidRDefault="000D254B" w:rsidP="00CD5E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D254B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D254B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1BE8D2" w14:textId="1E55A22E" w:rsid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Найдите молекулярную формулу </w:t>
      </w:r>
      <w:proofErr w:type="spellStart"/>
      <w:r w:rsidRPr="00CD5E9D">
        <w:rPr>
          <w:rFonts w:ascii="Times New Roman" w:hAnsi="Times New Roman" w:cs="Times New Roman"/>
          <w:bCs/>
          <w:sz w:val="24"/>
          <w:szCs w:val="24"/>
        </w:rPr>
        <w:t>алкена</w:t>
      </w:r>
      <w:proofErr w:type="spell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, массовая доля </w:t>
      </w:r>
      <w:proofErr w:type="gramStart"/>
      <w:r w:rsidRPr="00CD5E9D">
        <w:rPr>
          <w:rFonts w:ascii="Times New Roman" w:hAnsi="Times New Roman" w:cs="Times New Roman"/>
          <w:bCs/>
          <w:sz w:val="24"/>
          <w:szCs w:val="24"/>
        </w:rPr>
        <w:t>водорода</w:t>
      </w:r>
      <w:proofErr w:type="gramEnd"/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в котором 14,3</w:t>
      </w:r>
      <w:r w:rsidR="00B07411" w:rsidRPr="00CD5E9D">
        <w:rPr>
          <w:rFonts w:ascii="Times New Roman" w:hAnsi="Times New Roman" w:cs="Times New Roman"/>
          <w:bCs/>
          <w:sz w:val="24"/>
          <w:szCs w:val="24"/>
        </w:rPr>
        <w:t>%. Относительная</w:t>
      </w:r>
      <w:r w:rsidRPr="00CD5E9D">
        <w:rPr>
          <w:rFonts w:ascii="Times New Roman" w:hAnsi="Times New Roman" w:cs="Times New Roman"/>
          <w:bCs/>
          <w:sz w:val="24"/>
          <w:szCs w:val="24"/>
        </w:rPr>
        <w:t xml:space="preserve"> плотность этого вещества по водороду </w:t>
      </w:r>
      <w:r w:rsidR="00B07411" w:rsidRPr="00CD5E9D">
        <w:rPr>
          <w:rFonts w:ascii="Times New Roman" w:hAnsi="Times New Roman" w:cs="Times New Roman"/>
          <w:bCs/>
          <w:sz w:val="24"/>
          <w:szCs w:val="24"/>
        </w:rPr>
        <w:t>21. (</w:t>
      </w:r>
      <w:r w:rsidRPr="00CD5E9D">
        <w:rPr>
          <w:rFonts w:ascii="Times New Roman" w:hAnsi="Times New Roman" w:cs="Times New Roman"/>
          <w:bCs/>
          <w:sz w:val="24"/>
          <w:szCs w:val="24"/>
        </w:rPr>
        <w:t>Запишите полное решение)</w:t>
      </w:r>
    </w:p>
    <w:p w14:paraId="454FE24D" w14:textId="77777777" w:rsidR="00416A4B" w:rsidRDefault="00416A4B" w:rsidP="00416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14:paraId="24A98E5F" w14:textId="21410CC7" w:rsidR="00416A4B" w:rsidRPr="008C2DD9" w:rsidRDefault="008C2DD9" w:rsidP="00416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DD9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8C2DD9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C2D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C7A9A8" w14:textId="77777777" w:rsidR="00416A4B" w:rsidRPr="002327E4" w:rsidRDefault="00416A4B" w:rsidP="00416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709"/>
        <w:gridCol w:w="850"/>
        <w:gridCol w:w="851"/>
        <w:gridCol w:w="708"/>
        <w:gridCol w:w="747"/>
        <w:gridCol w:w="741"/>
      </w:tblGrid>
      <w:tr w:rsidR="008C2DD9" w14:paraId="2E1A74E6" w14:textId="77777777" w:rsidTr="00134CDF">
        <w:tc>
          <w:tcPr>
            <w:tcW w:w="675" w:type="dxa"/>
          </w:tcPr>
          <w:p w14:paraId="61C44F05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3186D79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</w:tcPr>
          <w:p w14:paraId="1B2CA210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9" w:type="dxa"/>
          </w:tcPr>
          <w:p w14:paraId="1A51F0E5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850" w:type="dxa"/>
          </w:tcPr>
          <w:p w14:paraId="549333B1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851" w:type="dxa"/>
          </w:tcPr>
          <w:p w14:paraId="2E32F77A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708" w:type="dxa"/>
          </w:tcPr>
          <w:p w14:paraId="744CC58E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747" w:type="dxa"/>
          </w:tcPr>
          <w:p w14:paraId="4043C84E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741" w:type="dxa"/>
          </w:tcPr>
          <w:p w14:paraId="03682B96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А8</w:t>
            </w:r>
          </w:p>
        </w:tc>
      </w:tr>
      <w:tr w:rsidR="008C2DD9" w:rsidRPr="006A560E" w14:paraId="745AD528" w14:textId="77777777" w:rsidTr="00134CDF">
        <w:tc>
          <w:tcPr>
            <w:tcW w:w="675" w:type="dxa"/>
          </w:tcPr>
          <w:p w14:paraId="4803710C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9" w:type="dxa"/>
          </w:tcPr>
          <w:p w14:paraId="4714BCDD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6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019E4C85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30EA42D0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611FDC2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40B270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C0A424D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7" w:type="dxa"/>
          </w:tcPr>
          <w:p w14:paraId="509E4A5E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" w:type="dxa"/>
          </w:tcPr>
          <w:p w14:paraId="6397D7CB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893BD8F" w14:textId="77777777" w:rsidR="008C2DD9" w:rsidRDefault="008C2DD9" w:rsidP="00CD5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B8AFD" w14:textId="7ABEAAA0" w:rsidR="00416A4B" w:rsidRPr="008C2DD9" w:rsidRDefault="008C2DD9" w:rsidP="00CD5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DD9">
        <w:rPr>
          <w:rFonts w:ascii="Times New Roman" w:hAnsi="Times New Roman" w:cs="Times New Roman"/>
          <w:sz w:val="24"/>
          <w:szCs w:val="24"/>
        </w:rPr>
        <w:lastRenderedPageBreak/>
        <w:t>Часть</w:t>
      </w:r>
      <w:proofErr w:type="gramStart"/>
      <w:r w:rsidRPr="008C2DD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696"/>
        <w:gridCol w:w="919"/>
        <w:gridCol w:w="674"/>
      </w:tblGrid>
      <w:tr w:rsidR="008C2DD9" w14:paraId="3FAC4776" w14:textId="77777777" w:rsidTr="00134CDF">
        <w:tc>
          <w:tcPr>
            <w:tcW w:w="639" w:type="dxa"/>
          </w:tcPr>
          <w:p w14:paraId="2B3EA94F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640" w:type="dxa"/>
          </w:tcPr>
          <w:p w14:paraId="1DF209C7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919" w:type="dxa"/>
          </w:tcPr>
          <w:p w14:paraId="696DD51B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674" w:type="dxa"/>
          </w:tcPr>
          <w:p w14:paraId="35956764" w14:textId="77777777" w:rsidR="008C2DD9" w:rsidRDefault="008C2DD9" w:rsidP="00134C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</w:tr>
      <w:tr w:rsidR="008C2DD9" w:rsidRPr="006A560E" w14:paraId="4777D207" w14:textId="77777777" w:rsidTr="00134CDF">
        <w:tc>
          <w:tcPr>
            <w:tcW w:w="639" w:type="dxa"/>
          </w:tcPr>
          <w:p w14:paraId="4F3E556E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5436</w:t>
            </w:r>
          </w:p>
        </w:tc>
        <w:tc>
          <w:tcPr>
            <w:tcW w:w="640" w:type="dxa"/>
          </w:tcPr>
          <w:p w14:paraId="25603574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3541</w:t>
            </w:r>
          </w:p>
        </w:tc>
        <w:tc>
          <w:tcPr>
            <w:tcW w:w="919" w:type="dxa"/>
          </w:tcPr>
          <w:p w14:paraId="76EF6A78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674" w:type="dxa"/>
          </w:tcPr>
          <w:p w14:paraId="59D47ACC" w14:textId="77777777" w:rsidR="008C2DD9" w:rsidRPr="006A560E" w:rsidRDefault="008C2DD9" w:rsidP="00134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</w:tbl>
    <w:p w14:paraId="06BFAAC4" w14:textId="77777777" w:rsidR="00CD5E9D" w:rsidRPr="00CD5E9D" w:rsidRDefault="00CD5E9D" w:rsidP="00CD5E9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E7EE12F" w14:textId="45935A61" w:rsidR="00F12C76" w:rsidRPr="00713C40" w:rsidRDefault="00713C40" w:rsidP="00CD5E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3C40">
        <w:rPr>
          <w:rFonts w:ascii="Times New Roman" w:hAnsi="Times New Roman" w:cs="Times New Roman"/>
          <w:bCs/>
          <w:sz w:val="24"/>
          <w:szCs w:val="24"/>
        </w:rPr>
        <w:t>Часть</w:t>
      </w:r>
      <w:proofErr w:type="gramStart"/>
      <w:r w:rsidRPr="00713C40">
        <w:rPr>
          <w:rFonts w:ascii="Times New Roman" w:hAnsi="Times New Roman" w:cs="Times New Roman"/>
          <w:bCs/>
          <w:sz w:val="24"/>
          <w:szCs w:val="24"/>
        </w:rPr>
        <w:t xml:space="preserve"> С</w:t>
      </w:r>
      <w:proofErr w:type="gramEnd"/>
    </w:p>
    <w:p w14:paraId="54FD1DDD" w14:textId="439CE4F5" w:rsidR="00713C40" w:rsidRPr="00713C40" w:rsidRDefault="00C75ED4" w:rsidP="00713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86D4F" wp14:editId="35AF06E5">
                <wp:simplePos x="0" y="0"/>
                <wp:positionH relativeFrom="column">
                  <wp:posOffset>829945</wp:posOffset>
                </wp:positionH>
                <wp:positionV relativeFrom="paragraph">
                  <wp:posOffset>107950</wp:posOffset>
                </wp:positionV>
                <wp:extent cx="160020" cy="0"/>
                <wp:effectExtent l="0" t="76200" r="1143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D7A6B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65.35pt;margin-top:8.5pt;width:12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" strokecolor="#4472c4 [3204]" strokeweight=".5pt">
                <v:stroke endarrow="block" joinstyle="miter"/>
              </v:shape>
            </w:pict>
          </mc:Fallback>
        </mc:AlternateContent>
      </w:r>
      <w:r w:rsidR="00713C40" w:rsidRPr="00713C40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="00713C40" w:rsidRPr="00713C4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713C40" w:rsidRPr="00713C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C40" w:rsidRPr="00713C40">
        <w:rPr>
          <w:rFonts w:ascii="Times New Roman" w:hAnsi="Times New Roman" w:cs="Times New Roman"/>
          <w:sz w:val="24"/>
          <w:szCs w:val="24"/>
        </w:rPr>
        <w:t>С</w:t>
      </w:r>
      <w:r w:rsidR="00713C40" w:rsidRPr="006611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661113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="00713C40" w:rsidRPr="00713C40">
        <w:rPr>
          <w:rFonts w:ascii="Times New Roman" w:hAnsi="Times New Roman" w:cs="Times New Roman"/>
          <w:sz w:val="24"/>
          <w:szCs w:val="24"/>
        </w:rPr>
        <w:t xml:space="preserve"> -----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3C40" w:rsidRPr="006611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66111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13C40" w:rsidRPr="00713C40">
        <w:rPr>
          <w:rFonts w:ascii="Times New Roman" w:hAnsi="Times New Roman" w:cs="Times New Roman"/>
          <w:sz w:val="24"/>
          <w:szCs w:val="24"/>
        </w:rPr>
        <w:t xml:space="preserve"> +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66111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713C40" w:rsidRPr="00713C40">
        <w:rPr>
          <w:rFonts w:ascii="Times New Roman" w:hAnsi="Times New Roman" w:cs="Times New Roman"/>
          <w:sz w:val="24"/>
          <w:szCs w:val="24"/>
        </w:rPr>
        <w:t xml:space="preserve"> (1б</w:t>
      </w:r>
      <w:r w:rsidR="004E09CB">
        <w:rPr>
          <w:rFonts w:ascii="Times New Roman" w:hAnsi="Times New Roman" w:cs="Times New Roman"/>
          <w:sz w:val="24"/>
          <w:szCs w:val="24"/>
        </w:rPr>
        <w:t>алл</w:t>
      </w:r>
      <w:r w:rsidR="00713C40" w:rsidRPr="00713C40">
        <w:rPr>
          <w:rFonts w:ascii="Times New Roman" w:hAnsi="Times New Roman" w:cs="Times New Roman"/>
          <w:sz w:val="24"/>
          <w:szCs w:val="24"/>
        </w:rPr>
        <w:t>)</w:t>
      </w:r>
    </w:p>
    <w:p w14:paraId="0D6F8BC4" w14:textId="23BB126E" w:rsidR="00713C40" w:rsidRPr="00C75ED4" w:rsidRDefault="004623A5" w:rsidP="00713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ED5FC" wp14:editId="36064AB9">
                <wp:simplePos x="0" y="0"/>
                <wp:positionH relativeFrom="column">
                  <wp:posOffset>989965</wp:posOffset>
                </wp:positionH>
                <wp:positionV relativeFrom="paragraph">
                  <wp:posOffset>107315</wp:posOffset>
                </wp:positionV>
                <wp:extent cx="198120" cy="0"/>
                <wp:effectExtent l="0" t="76200" r="11430" b="952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81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507086" id="Прямая со стрелкой 2" o:spid="_x0000_s1026" type="#_x0000_t32" style="position:absolute;margin-left:77.95pt;margin-top:8.45pt;width:15.6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" strokecolor="#4472c4 [3204]" strokeweight=".5pt">
                <v:stroke endarrow="block" joinstyle="miter"/>
              </v:shape>
            </w:pict>
          </mc:Fallback>
        </mc:AlternateContent>
      </w:r>
      <w:r w:rsidR="00713C40" w:rsidRPr="00713C40">
        <w:rPr>
          <w:rFonts w:ascii="Times New Roman" w:hAnsi="Times New Roman" w:cs="Times New Roman"/>
          <w:sz w:val="24"/>
          <w:szCs w:val="24"/>
        </w:rPr>
        <w:t xml:space="preserve">       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+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713C40" w:rsidRPr="00C75ED4">
        <w:rPr>
          <w:rFonts w:ascii="Times New Roman" w:hAnsi="Times New Roman" w:cs="Times New Roman"/>
          <w:sz w:val="24"/>
          <w:szCs w:val="24"/>
        </w:rPr>
        <w:t>1</w:t>
      </w:r>
      <w:r w:rsidR="00713C40" w:rsidRPr="00713C40">
        <w:rPr>
          <w:rFonts w:ascii="Times New Roman" w:hAnsi="Times New Roman" w:cs="Times New Roman"/>
          <w:sz w:val="24"/>
          <w:szCs w:val="24"/>
        </w:rPr>
        <w:t>б</w:t>
      </w:r>
      <w:r w:rsidR="004E09CB">
        <w:rPr>
          <w:rFonts w:ascii="Times New Roman" w:hAnsi="Times New Roman" w:cs="Times New Roman"/>
          <w:sz w:val="24"/>
          <w:szCs w:val="24"/>
        </w:rPr>
        <w:t>алл</w:t>
      </w:r>
      <w:r w:rsidR="00713C40" w:rsidRPr="00C75ED4">
        <w:rPr>
          <w:rFonts w:ascii="Times New Roman" w:hAnsi="Times New Roman" w:cs="Times New Roman"/>
          <w:sz w:val="24"/>
          <w:szCs w:val="24"/>
        </w:rPr>
        <w:t>)</w:t>
      </w:r>
    </w:p>
    <w:p w14:paraId="0B51A7F0" w14:textId="1F0EDC47" w:rsidR="00713C40" w:rsidRPr="00C75ED4" w:rsidRDefault="004623A5" w:rsidP="00713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5461E" wp14:editId="1255D655">
                <wp:simplePos x="0" y="0"/>
                <wp:positionH relativeFrom="column">
                  <wp:posOffset>875665</wp:posOffset>
                </wp:positionH>
                <wp:positionV relativeFrom="paragraph">
                  <wp:posOffset>83820</wp:posOffset>
                </wp:positionV>
                <wp:extent cx="220980" cy="0"/>
                <wp:effectExtent l="0" t="76200" r="26670" b="952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D69989" id="Прямая со стрелкой 3" o:spid="_x0000_s1026" type="#_x0000_t32" style="position:absolute;margin-left:68.95pt;margin-top:6.6pt;width:17.4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" strokecolor="#4472c4 [3204]" strokeweight=".5pt">
                <v:stroke endarrow="block" joinstyle="miter"/>
              </v:shape>
            </w:pict>
          </mc:Fallback>
        </mc:AlternateConten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     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Br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713C40" w:rsidRPr="00C75E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13C40" w:rsidRPr="00C75ED4">
        <w:rPr>
          <w:rFonts w:ascii="Times New Roman" w:hAnsi="Times New Roman" w:cs="Times New Roman"/>
          <w:sz w:val="24"/>
          <w:szCs w:val="24"/>
        </w:rPr>
        <w:t xml:space="preserve"> + 2</w:t>
      </w:r>
      <w:proofErr w:type="spellStart"/>
      <w:r w:rsidR="00713C40" w:rsidRPr="00713C40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="00713C40" w:rsidRPr="00C75ED4">
        <w:rPr>
          <w:rFonts w:ascii="Times New Roman" w:hAnsi="Times New Roman" w:cs="Times New Roman"/>
          <w:sz w:val="24"/>
          <w:szCs w:val="24"/>
        </w:rPr>
        <w:t xml:space="preserve">   (1</w:t>
      </w:r>
      <w:r w:rsidR="00713C40" w:rsidRPr="00713C40">
        <w:rPr>
          <w:rFonts w:ascii="Times New Roman" w:hAnsi="Times New Roman" w:cs="Times New Roman"/>
          <w:sz w:val="24"/>
          <w:szCs w:val="24"/>
        </w:rPr>
        <w:t>б</w:t>
      </w:r>
      <w:r w:rsidR="00C75ED4">
        <w:rPr>
          <w:rFonts w:ascii="Times New Roman" w:hAnsi="Times New Roman" w:cs="Times New Roman"/>
          <w:sz w:val="24"/>
          <w:szCs w:val="24"/>
        </w:rPr>
        <w:t>алл</w:t>
      </w:r>
      <w:r w:rsidR="00713C40" w:rsidRPr="00C75ED4">
        <w:rPr>
          <w:rFonts w:ascii="Times New Roman" w:hAnsi="Times New Roman" w:cs="Times New Roman"/>
          <w:sz w:val="24"/>
          <w:szCs w:val="24"/>
        </w:rPr>
        <w:t>)</w:t>
      </w:r>
    </w:p>
    <w:p w14:paraId="56A44B79" w14:textId="0C246036" w:rsidR="00713C40" w:rsidRPr="00713C40" w:rsidRDefault="00713C40" w:rsidP="00713C4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A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75E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75E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gramStart"/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75E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 xml:space="preserve">O  </w:t>
      </w:r>
      <w:r w:rsidRPr="00713C40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H</w:t>
      </w:r>
      <w:r w:rsidR="0017315B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g</w:t>
      </w:r>
      <w:r w:rsidRPr="00713C40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SO4</w:t>
      </w:r>
      <w:proofErr w:type="gramEnd"/>
      <w:r w:rsidRPr="00713C40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C75ED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COH   (1</w:t>
      </w:r>
      <w:r w:rsidRPr="00713C40">
        <w:rPr>
          <w:rFonts w:ascii="Times New Roman" w:hAnsi="Times New Roman" w:cs="Times New Roman"/>
          <w:sz w:val="24"/>
          <w:szCs w:val="24"/>
        </w:rPr>
        <w:t>б</w:t>
      </w:r>
      <w:r w:rsidR="00C75ED4">
        <w:rPr>
          <w:rFonts w:ascii="Times New Roman" w:hAnsi="Times New Roman" w:cs="Times New Roman"/>
          <w:sz w:val="24"/>
          <w:szCs w:val="24"/>
        </w:rPr>
        <w:t>алл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7F03E04" w14:textId="5B57E3F6" w:rsidR="00713C40" w:rsidRPr="00021F98" w:rsidRDefault="00713C40" w:rsidP="00713C40">
      <w:pPr>
        <w:rPr>
          <w:rFonts w:ascii="Times New Roman" w:hAnsi="Times New Roman" w:cs="Times New Roman"/>
          <w:sz w:val="24"/>
          <w:szCs w:val="24"/>
        </w:rPr>
      </w:pPr>
      <w:r w:rsidRPr="00713C40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021F98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021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</w:rPr>
        <w:t>а</w:t>
      </w:r>
      <w:r w:rsidRPr="00021F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13C40">
        <w:rPr>
          <w:rFonts w:ascii="Times New Roman" w:hAnsi="Times New Roman" w:cs="Times New Roman"/>
          <w:sz w:val="24"/>
          <w:szCs w:val="24"/>
          <w:lang w:val="en-US"/>
        </w:rPr>
        <w:t>Mr</w:t>
      </w:r>
      <w:proofErr w:type="spellEnd"/>
      <w:r w:rsidRPr="00021F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623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623A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021F98">
        <w:rPr>
          <w:rFonts w:ascii="Times New Roman" w:hAnsi="Times New Roman" w:cs="Times New Roman"/>
          <w:sz w:val="24"/>
          <w:szCs w:val="24"/>
        </w:rPr>
        <w:t>) =21*</w:t>
      </w:r>
      <w:proofErr w:type="spellStart"/>
      <w:r w:rsidRPr="00713C4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21F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</w:t>
      </w:r>
      <w:proofErr w:type="spellEnd"/>
      <w:r w:rsidRPr="00021F98">
        <w:rPr>
          <w:rFonts w:ascii="Times New Roman" w:hAnsi="Times New Roman" w:cs="Times New Roman"/>
          <w:sz w:val="24"/>
          <w:szCs w:val="24"/>
        </w:rPr>
        <w:t>(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21F9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21F98">
        <w:rPr>
          <w:rFonts w:ascii="Times New Roman" w:hAnsi="Times New Roman" w:cs="Times New Roman"/>
          <w:sz w:val="24"/>
          <w:szCs w:val="24"/>
        </w:rPr>
        <w:t>) = 21*2 = 42</w:t>
      </w:r>
      <w:r w:rsidR="00021F98" w:rsidRPr="00021F98">
        <w:rPr>
          <w:rFonts w:ascii="Times New Roman" w:hAnsi="Times New Roman" w:cs="Times New Roman"/>
          <w:sz w:val="24"/>
          <w:szCs w:val="24"/>
        </w:rPr>
        <w:t xml:space="preserve">  </w:t>
      </w:r>
      <w:r w:rsidRPr="00021F98">
        <w:rPr>
          <w:rFonts w:ascii="Times New Roman" w:hAnsi="Times New Roman" w:cs="Times New Roman"/>
          <w:sz w:val="24"/>
          <w:szCs w:val="24"/>
        </w:rPr>
        <w:t>(1</w:t>
      </w:r>
      <w:r w:rsidRPr="00713C40">
        <w:rPr>
          <w:rFonts w:ascii="Times New Roman" w:hAnsi="Times New Roman" w:cs="Times New Roman"/>
          <w:sz w:val="24"/>
          <w:szCs w:val="24"/>
        </w:rPr>
        <w:t>б</w:t>
      </w:r>
      <w:r w:rsidR="00021F98">
        <w:rPr>
          <w:rFonts w:ascii="Times New Roman" w:hAnsi="Times New Roman" w:cs="Times New Roman"/>
          <w:sz w:val="24"/>
          <w:szCs w:val="24"/>
        </w:rPr>
        <w:t>алл</w:t>
      </w:r>
      <w:r w:rsidRPr="00021F98">
        <w:rPr>
          <w:rFonts w:ascii="Times New Roman" w:hAnsi="Times New Roman" w:cs="Times New Roman"/>
          <w:sz w:val="24"/>
          <w:szCs w:val="24"/>
        </w:rPr>
        <w:t>)</w:t>
      </w:r>
    </w:p>
    <w:p w14:paraId="56881038" w14:textId="6C4B002F" w:rsidR="00713C40" w:rsidRPr="00713C40" w:rsidRDefault="00713C40" w:rsidP="00713C40">
      <w:pPr>
        <w:rPr>
          <w:rFonts w:ascii="Times New Roman" w:hAnsi="Times New Roman" w:cs="Times New Roman"/>
          <w:sz w:val="24"/>
          <w:szCs w:val="24"/>
        </w:rPr>
      </w:pPr>
      <w:r w:rsidRPr="00021F98">
        <w:rPr>
          <w:rFonts w:ascii="Times New Roman" w:hAnsi="Times New Roman" w:cs="Times New Roman"/>
          <w:sz w:val="24"/>
          <w:szCs w:val="24"/>
        </w:rPr>
        <w:t xml:space="preserve">      </w:t>
      </w:r>
      <w:r w:rsidRPr="00713C40">
        <w:rPr>
          <w:rFonts w:ascii="Times New Roman" w:hAnsi="Times New Roman" w:cs="Times New Roman"/>
          <w:sz w:val="24"/>
          <w:szCs w:val="24"/>
        </w:rPr>
        <w:t xml:space="preserve">б)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13C40">
        <w:rPr>
          <w:rFonts w:ascii="Times New Roman" w:hAnsi="Times New Roman" w:cs="Times New Roman"/>
          <w:sz w:val="24"/>
          <w:szCs w:val="24"/>
        </w:rPr>
        <w:t>(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3C40">
        <w:rPr>
          <w:rFonts w:ascii="Times New Roman" w:hAnsi="Times New Roman" w:cs="Times New Roman"/>
          <w:sz w:val="24"/>
          <w:szCs w:val="24"/>
        </w:rPr>
        <w:t>) = 42*14,3/100 =6</w:t>
      </w:r>
      <w:r w:rsidR="00021F98">
        <w:rPr>
          <w:rFonts w:ascii="Times New Roman" w:hAnsi="Times New Roman" w:cs="Times New Roman"/>
          <w:sz w:val="24"/>
          <w:szCs w:val="24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</w:rPr>
        <w:t>(1б</w:t>
      </w:r>
      <w:r w:rsidR="00021F98">
        <w:rPr>
          <w:rFonts w:ascii="Times New Roman" w:hAnsi="Times New Roman" w:cs="Times New Roman"/>
          <w:sz w:val="24"/>
          <w:szCs w:val="24"/>
        </w:rPr>
        <w:t>алл</w:t>
      </w:r>
      <w:r w:rsidRPr="00713C40">
        <w:rPr>
          <w:rFonts w:ascii="Times New Roman" w:hAnsi="Times New Roman" w:cs="Times New Roman"/>
          <w:sz w:val="24"/>
          <w:szCs w:val="24"/>
        </w:rPr>
        <w:t>)</w:t>
      </w:r>
    </w:p>
    <w:p w14:paraId="3CE31C6B" w14:textId="5279025C" w:rsidR="00713C40" w:rsidRPr="00713C40" w:rsidRDefault="00713C40" w:rsidP="00713C40">
      <w:pPr>
        <w:rPr>
          <w:rFonts w:ascii="Times New Roman" w:hAnsi="Times New Roman" w:cs="Times New Roman"/>
          <w:sz w:val="24"/>
          <w:szCs w:val="24"/>
        </w:rPr>
      </w:pPr>
      <w:r w:rsidRPr="00713C40">
        <w:rPr>
          <w:rFonts w:ascii="Times New Roman" w:hAnsi="Times New Roman" w:cs="Times New Roman"/>
          <w:sz w:val="24"/>
          <w:szCs w:val="24"/>
        </w:rPr>
        <w:t xml:space="preserve">     </w:t>
      </w:r>
      <w:r w:rsidR="00021F98">
        <w:rPr>
          <w:rFonts w:ascii="Times New Roman" w:hAnsi="Times New Roman" w:cs="Times New Roman"/>
          <w:sz w:val="24"/>
          <w:szCs w:val="24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</w:rPr>
        <w:t xml:space="preserve">в)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13C40">
        <w:rPr>
          <w:rFonts w:ascii="Times New Roman" w:hAnsi="Times New Roman" w:cs="Times New Roman"/>
          <w:sz w:val="24"/>
          <w:szCs w:val="24"/>
        </w:rPr>
        <w:t xml:space="preserve"> (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713C40">
        <w:rPr>
          <w:rFonts w:ascii="Times New Roman" w:hAnsi="Times New Roman" w:cs="Times New Roman"/>
          <w:sz w:val="24"/>
          <w:szCs w:val="24"/>
        </w:rPr>
        <w:t>) =6/1=6</w:t>
      </w:r>
      <w:r w:rsidR="00021F98">
        <w:rPr>
          <w:rFonts w:ascii="Times New Roman" w:hAnsi="Times New Roman" w:cs="Times New Roman"/>
          <w:sz w:val="24"/>
          <w:szCs w:val="24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</w:rPr>
        <w:t>(1б</w:t>
      </w:r>
      <w:r w:rsidR="00021F98">
        <w:rPr>
          <w:rFonts w:ascii="Times New Roman" w:hAnsi="Times New Roman" w:cs="Times New Roman"/>
          <w:sz w:val="24"/>
          <w:szCs w:val="24"/>
        </w:rPr>
        <w:t>алл</w:t>
      </w:r>
      <w:r w:rsidRPr="00713C40">
        <w:rPr>
          <w:rFonts w:ascii="Times New Roman" w:hAnsi="Times New Roman" w:cs="Times New Roman"/>
          <w:sz w:val="24"/>
          <w:szCs w:val="24"/>
        </w:rPr>
        <w:t>)</w:t>
      </w:r>
    </w:p>
    <w:p w14:paraId="6FC61A2C" w14:textId="09D9B122" w:rsidR="00713C40" w:rsidRPr="00713C40" w:rsidRDefault="00713C40" w:rsidP="00713C40">
      <w:pPr>
        <w:rPr>
          <w:rFonts w:ascii="Times New Roman" w:hAnsi="Times New Roman" w:cs="Times New Roman"/>
          <w:b/>
          <w:sz w:val="24"/>
          <w:szCs w:val="24"/>
        </w:rPr>
      </w:pPr>
      <w:r w:rsidRPr="00713C40">
        <w:rPr>
          <w:rFonts w:ascii="Times New Roman" w:hAnsi="Times New Roman" w:cs="Times New Roman"/>
          <w:sz w:val="24"/>
          <w:szCs w:val="24"/>
        </w:rPr>
        <w:t xml:space="preserve">     </w:t>
      </w:r>
      <w:r w:rsidR="00021F98">
        <w:rPr>
          <w:rFonts w:ascii="Times New Roman" w:hAnsi="Times New Roman" w:cs="Times New Roman"/>
          <w:sz w:val="24"/>
          <w:szCs w:val="24"/>
        </w:rPr>
        <w:t xml:space="preserve"> </w:t>
      </w:r>
      <w:r w:rsidRPr="00713C40">
        <w:rPr>
          <w:rFonts w:ascii="Times New Roman" w:hAnsi="Times New Roman" w:cs="Times New Roman"/>
          <w:sz w:val="24"/>
          <w:szCs w:val="24"/>
        </w:rPr>
        <w:t xml:space="preserve">г) 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13C40">
        <w:rPr>
          <w:rFonts w:ascii="Times New Roman" w:hAnsi="Times New Roman" w:cs="Times New Roman"/>
          <w:sz w:val="24"/>
          <w:szCs w:val="24"/>
        </w:rPr>
        <w:t>(</w:t>
      </w:r>
      <w:r w:rsidRPr="00713C4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13C40">
        <w:rPr>
          <w:rFonts w:ascii="Times New Roman" w:hAnsi="Times New Roman" w:cs="Times New Roman"/>
          <w:sz w:val="24"/>
          <w:szCs w:val="24"/>
        </w:rPr>
        <w:t>) = 3(1б</w:t>
      </w:r>
      <w:r w:rsidR="00021F98">
        <w:rPr>
          <w:rFonts w:ascii="Times New Roman" w:hAnsi="Times New Roman" w:cs="Times New Roman"/>
          <w:sz w:val="24"/>
          <w:szCs w:val="24"/>
        </w:rPr>
        <w:t>алл</w:t>
      </w:r>
      <w:r w:rsidRPr="00713C40">
        <w:rPr>
          <w:rFonts w:ascii="Times New Roman" w:hAnsi="Times New Roman" w:cs="Times New Roman"/>
          <w:sz w:val="24"/>
          <w:szCs w:val="24"/>
        </w:rPr>
        <w:t>)</w:t>
      </w:r>
    </w:p>
    <w:p w14:paraId="40FF0DBC" w14:textId="77777777" w:rsidR="00713C40" w:rsidRPr="00CD5E9D" w:rsidRDefault="00713C40" w:rsidP="00CD5E9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713C40" w:rsidRPr="00CD5E9D" w:rsidSect="00CD5E9D">
      <w:pgSz w:w="11906" w:h="16838" w:code="9"/>
      <w:pgMar w:top="851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2284"/>
    <w:multiLevelType w:val="hybridMultilevel"/>
    <w:tmpl w:val="FC3AD2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9D"/>
    <w:rsid w:val="00021F98"/>
    <w:rsid w:val="000D254B"/>
    <w:rsid w:val="0017315B"/>
    <w:rsid w:val="001A57F1"/>
    <w:rsid w:val="001D26EB"/>
    <w:rsid w:val="00416A4B"/>
    <w:rsid w:val="00435293"/>
    <w:rsid w:val="004623A5"/>
    <w:rsid w:val="004E09CB"/>
    <w:rsid w:val="0052620B"/>
    <w:rsid w:val="005B0C9B"/>
    <w:rsid w:val="00661113"/>
    <w:rsid w:val="006C0B77"/>
    <w:rsid w:val="00713C40"/>
    <w:rsid w:val="008242FF"/>
    <w:rsid w:val="00870751"/>
    <w:rsid w:val="008A793C"/>
    <w:rsid w:val="008C2DD9"/>
    <w:rsid w:val="009146FE"/>
    <w:rsid w:val="00922C48"/>
    <w:rsid w:val="00B07411"/>
    <w:rsid w:val="00B224A3"/>
    <w:rsid w:val="00B76069"/>
    <w:rsid w:val="00B915B7"/>
    <w:rsid w:val="00C75ED4"/>
    <w:rsid w:val="00CA4849"/>
    <w:rsid w:val="00CD5E9D"/>
    <w:rsid w:val="00D747B2"/>
    <w:rsid w:val="00DA40EE"/>
    <w:rsid w:val="00E629E3"/>
    <w:rsid w:val="00EA59DF"/>
    <w:rsid w:val="00EE4070"/>
    <w:rsid w:val="00EE603D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3F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9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E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D5E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D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7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E9D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5E9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D5E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D5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4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Ильдус</dc:creator>
  <cp:keywords/>
  <dc:description/>
  <cp:lastModifiedBy>Завуч КСОШ2</cp:lastModifiedBy>
  <cp:revision>6</cp:revision>
  <dcterms:created xsi:type="dcterms:W3CDTF">2021-02-25T14:33:00Z</dcterms:created>
  <dcterms:modified xsi:type="dcterms:W3CDTF">2021-03-04T08:52:00Z</dcterms:modified>
</cp:coreProperties>
</file>